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F1" w:rsidRPr="003F4424" w:rsidRDefault="00C473F1" w:rsidP="003F4424">
      <w:pPr>
        <w:jc w:val="center"/>
        <w:rPr>
          <w:b/>
          <w:sz w:val="40"/>
          <w:szCs w:val="40"/>
          <w:u w:val="single"/>
        </w:rPr>
      </w:pPr>
      <w:r w:rsidRPr="003F4424">
        <w:rPr>
          <w:rFonts w:ascii="Comic Sans MS" w:hAnsi="Comic Sans MS"/>
          <w:b/>
          <w:sz w:val="40"/>
          <w:szCs w:val="40"/>
          <w:u w:val="single"/>
        </w:rPr>
        <w:t>Miss Walker’s Scavenger Hunt Challenge</w:t>
      </w:r>
      <w:r w:rsidRPr="00C473F1">
        <w:rPr>
          <w:noProof/>
        </w:rPr>
        <w:t xml:space="preserve"> </w:t>
      </w:r>
      <w:r>
        <w:rPr>
          <w:noProof/>
        </w:rPr>
        <w:drawing>
          <wp:inline distT="0" distB="0" distL="0" distR="0" wp14:anchorId="00D836A3" wp14:editId="658A70F5">
            <wp:extent cx="952500" cy="1905000"/>
            <wp:effectExtent l="0" t="0" r="0" b="0"/>
            <wp:docPr id="1" name="Picture 1" descr="Ms Walker's 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 Walker's avat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3F1" w:rsidRPr="00C473F1" w:rsidRDefault="00C473F1" w:rsidP="00C473F1">
      <w:pPr>
        <w:rPr>
          <w:rFonts w:ascii="Comic Sans MS" w:hAnsi="Comic Sans MS"/>
        </w:rPr>
      </w:pPr>
      <w:r w:rsidRPr="00C473F1">
        <w:rPr>
          <w:rFonts w:ascii="Comic Sans MS" w:hAnsi="Comic Sans MS"/>
        </w:rPr>
        <w:t>When you are out on your daily health walk see how many of the following you can find/complete:</w:t>
      </w:r>
    </w:p>
    <w:p w:rsidR="00C473F1" w:rsidRPr="00C473F1" w:rsidRDefault="00C473F1" w:rsidP="00C473F1">
      <w:pPr>
        <w:rPr>
          <w:rFonts w:ascii="Comic Sans MS" w:hAnsi="Comic Sans MS"/>
        </w:rPr>
      </w:pP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>Five different types of leaves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 xml:space="preserve">Three different flowers  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 xml:space="preserve"> A beautiful rock or pebble 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 xml:space="preserve"> Something with six legs  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 xml:space="preserve"> Something that begins with the first letter of your name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> Something with eight legs 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 xml:space="preserve"> Something that flies  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 xml:space="preserve"> Some lichen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 xml:space="preserve"> A feather  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C473F1">
        <w:rPr>
          <w:rFonts w:ascii="Comic Sans MS" w:hAnsi="Comic Sans MS"/>
        </w:rPr>
        <w:t>Some moss 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 xml:space="preserve"> Something hairy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> Three different types of seeds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> Something man-made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>  Something that makes a noise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>  Something straight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>  Something hollow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>  A drawing of something unusual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 xml:space="preserve">  A tree rubbing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 xml:space="preserve">  Something that’s been nibbled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>  Something you’ve never seen before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>  Something that you only see this time of year </w:t>
      </w:r>
    </w:p>
    <w:p w:rsidR="00C473F1" w:rsidRPr="00C473F1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 xml:space="preserve">  A map showing where you found everything</w:t>
      </w:r>
    </w:p>
    <w:p w:rsidR="00C473F1" w:rsidRPr="003F4424" w:rsidRDefault="00C473F1" w:rsidP="00C473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73F1">
        <w:rPr>
          <w:rFonts w:ascii="Comic Sans MS" w:hAnsi="Comic Sans MS"/>
        </w:rPr>
        <w:t>  An idea for helping nature </w:t>
      </w:r>
      <w:bookmarkStart w:id="0" w:name="_GoBack"/>
      <w:bookmarkEnd w:id="0"/>
    </w:p>
    <w:sectPr w:rsidR="00C473F1" w:rsidRPr="003F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B5630"/>
    <w:multiLevelType w:val="hybridMultilevel"/>
    <w:tmpl w:val="6870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F1"/>
    <w:rsid w:val="00247BC3"/>
    <w:rsid w:val="003F4424"/>
    <w:rsid w:val="00C473F1"/>
    <w:rsid w:val="00D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2788"/>
  <w15:chartTrackingRefBased/>
  <w15:docId w15:val="{495BD3A5-5B6A-43B2-836A-93074A12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Moreland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dcterms:created xsi:type="dcterms:W3CDTF">2020-04-06T11:32:00Z</dcterms:created>
  <dcterms:modified xsi:type="dcterms:W3CDTF">2020-04-06T11:32:00Z</dcterms:modified>
</cp:coreProperties>
</file>