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70E5B" w14:textId="77777777" w:rsidR="00C73A75" w:rsidRDefault="00C73A75">
      <w:pPr>
        <w:rPr>
          <w:noProof/>
        </w:rPr>
      </w:pPr>
    </w:p>
    <w:p w14:paraId="1013CCB6" w14:textId="3047DA1B" w:rsidR="00A02297" w:rsidRDefault="00C73A75">
      <w:r>
        <w:rPr>
          <w:noProof/>
        </w:rPr>
        <w:drawing>
          <wp:inline distT="0" distB="0" distL="0" distR="0" wp14:anchorId="672C2808" wp14:editId="30A72CBD">
            <wp:extent cx="5581650" cy="7181850"/>
            <wp:effectExtent l="0" t="0" r="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 rotWithShape="1">
                    <a:blip r:embed="rId4"/>
                    <a:srcRect l="16508" t="19112" r="51030" b="18231"/>
                    <a:stretch/>
                  </pic:blipFill>
                  <pic:spPr bwMode="auto">
                    <a:xfrm>
                      <a:off x="0" y="0"/>
                      <a:ext cx="5589657" cy="7192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022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75"/>
    <w:rsid w:val="00A02297"/>
    <w:rsid w:val="00C73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FA6C0"/>
  <w15:chartTrackingRefBased/>
  <w15:docId w15:val="{B3B2B106-1EAE-4BE2-BFF7-B03C4BD46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Lawrence</dc:creator>
  <cp:keywords/>
  <dc:description/>
  <cp:lastModifiedBy>Catherine Lawrence</cp:lastModifiedBy>
  <cp:revision>1</cp:revision>
  <dcterms:created xsi:type="dcterms:W3CDTF">2021-07-11T20:13:00Z</dcterms:created>
  <dcterms:modified xsi:type="dcterms:W3CDTF">2021-07-11T20:14:00Z</dcterms:modified>
</cp:coreProperties>
</file>