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D879" w14:textId="3A7212C5" w:rsidR="00805D71" w:rsidRPr="00805D71" w:rsidRDefault="0058727C" w:rsidP="009F6C72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noProof/>
        </w:rPr>
        <w:drawing>
          <wp:anchor distT="0" distB="0" distL="114300" distR="114300" simplePos="0" relativeHeight="251659264" behindDoc="0" locked="0" layoutInCell="1" allowOverlap="1" wp14:anchorId="08A7B36E" wp14:editId="73024DDD">
            <wp:simplePos x="5031545" y="459545"/>
            <wp:positionH relativeFrom="column">
              <wp:posOffset>5033889</wp:posOffset>
            </wp:positionH>
            <wp:positionV relativeFrom="paragraph">
              <wp:align>top</wp:align>
            </wp:positionV>
            <wp:extent cx="631874" cy="520504"/>
            <wp:effectExtent l="0" t="0" r="0" b="0"/>
            <wp:wrapSquare wrapText="bothSides"/>
            <wp:docPr id="1227475050" name="Picture 1" descr="A logo for a schoo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475050" name="Picture 1" descr="A logo for a school&#10;&#10;Description automatically generated with low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874" cy="520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6C72">
        <w:rPr>
          <w:rFonts w:ascii="Calibri" w:eastAsia="Calibri" w:hAnsi="Calibri" w:cs="Times New Roman"/>
          <w:b/>
        </w:rPr>
        <w:br w:type="textWrapping" w:clear="all"/>
      </w:r>
    </w:p>
    <w:p w14:paraId="730F5A18" w14:textId="11DECA8A" w:rsidR="00805D71" w:rsidRPr="00805D71" w:rsidRDefault="00805D71" w:rsidP="00805D71">
      <w:pPr>
        <w:spacing w:after="200" w:line="276" w:lineRule="auto"/>
        <w:jc w:val="center"/>
        <w:rPr>
          <w:rFonts w:ascii="Calibri" w:eastAsia="Calibri" w:hAnsi="Calibri" w:cs="Times New Roman"/>
          <w:b/>
        </w:rPr>
      </w:pPr>
      <w:r w:rsidRPr="00805D71">
        <w:rPr>
          <w:rFonts w:ascii="Calibri" w:eastAsia="Calibri" w:hAnsi="Calibri" w:cs="Times New Roman"/>
          <w:b/>
        </w:rPr>
        <w:t>Year 4 Long Term Curriculum Map</w:t>
      </w:r>
      <w:r w:rsidR="00076D21">
        <w:rPr>
          <w:rFonts w:ascii="Calibri" w:eastAsia="Calibri" w:hAnsi="Calibri" w:cs="Times New Roman"/>
          <w:b/>
        </w:rPr>
        <w:t xml:space="preserve"> 2</w:t>
      </w:r>
      <w:r w:rsidR="009710D9">
        <w:rPr>
          <w:rFonts w:ascii="Calibri" w:eastAsia="Calibri" w:hAnsi="Calibri" w:cs="Times New Roman"/>
          <w:b/>
        </w:rPr>
        <w:t>4</w:t>
      </w:r>
      <w:r w:rsidR="00076D21">
        <w:rPr>
          <w:rFonts w:ascii="Calibri" w:eastAsia="Calibri" w:hAnsi="Calibri" w:cs="Times New Roman"/>
          <w:b/>
        </w:rPr>
        <w:t>-2</w:t>
      </w:r>
      <w:r w:rsidR="009710D9">
        <w:rPr>
          <w:rFonts w:ascii="Calibri" w:eastAsia="Calibri" w:hAnsi="Calibri" w:cs="Times New Roman"/>
          <w:b/>
        </w:rPr>
        <w:t>5</w:t>
      </w:r>
    </w:p>
    <w:tbl>
      <w:tblPr>
        <w:tblStyle w:val="TableGrid"/>
        <w:tblW w:w="1561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602"/>
        <w:gridCol w:w="2602"/>
        <w:gridCol w:w="2602"/>
        <w:gridCol w:w="2602"/>
        <w:gridCol w:w="2603"/>
        <w:gridCol w:w="2603"/>
      </w:tblGrid>
      <w:tr w:rsidR="00805D71" w:rsidRPr="00805D71" w14:paraId="51E80C7D" w14:textId="77777777" w:rsidTr="00622081">
        <w:tc>
          <w:tcPr>
            <w:tcW w:w="5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14:paraId="2F003724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Autumn Term</w:t>
            </w:r>
          </w:p>
          <w:p w14:paraId="53CEC692" w14:textId="77777777" w:rsidR="00805D71" w:rsidRPr="00846938" w:rsidRDefault="00805D71" w:rsidP="00014DD5">
            <w:pPr>
              <w:jc w:val="center"/>
              <w:rPr>
                <w:rFonts w:ascii="Calibri" w:eastAsia="Calibri" w:hAnsi="Calibri"/>
                <w:b/>
                <w:bCs/>
              </w:rPr>
            </w:pPr>
          </w:p>
        </w:tc>
        <w:tc>
          <w:tcPr>
            <w:tcW w:w="5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3EA4A428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Spring Term</w:t>
            </w:r>
          </w:p>
          <w:p w14:paraId="5756336C" w14:textId="19ED5C0D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</w:p>
        </w:tc>
        <w:tc>
          <w:tcPr>
            <w:tcW w:w="5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14:paraId="20FF9339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Summer Term:</w:t>
            </w:r>
          </w:p>
          <w:p w14:paraId="60951233" w14:textId="3D19DAFC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</w:p>
        </w:tc>
      </w:tr>
      <w:tr w:rsidR="00805D71" w:rsidRPr="00805D71" w14:paraId="6126D589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14:paraId="4E33E8B5" w14:textId="77777777" w:rsidR="00805D71" w:rsidRPr="004526AE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4526AE">
              <w:rPr>
                <w:rFonts w:ascii="Calibri" w:eastAsia="Calibri" w:hAnsi="Calibri"/>
                <w:b/>
                <w:bCs/>
              </w:rPr>
              <w:t>Autumn 1</w:t>
            </w:r>
          </w:p>
          <w:p w14:paraId="387344AA" w14:textId="77777777" w:rsidR="00805D71" w:rsidRPr="00805D71" w:rsidRDefault="00805D71" w:rsidP="00805D71">
            <w:pPr>
              <w:jc w:val="center"/>
              <w:rPr>
                <w:rFonts w:ascii="Calibri" w:eastAsia="Calibri" w:hAnsi="Calibri"/>
              </w:rPr>
            </w:pPr>
            <w:r w:rsidRPr="004526AE">
              <w:rPr>
                <w:rFonts w:ascii="Calibri" w:eastAsia="Calibri" w:hAnsi="Calibri"/>
                <w:b/>
                <w:bCs/>
              </w:rPr>
              <w:t>Windrush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14:paraId="391E1097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Autumn 2</w:t>
            </w:r>
          </w:p>
          <w:p w14:paraId="516F3ABC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People of London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332D1BE2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Spring 1</w:t>
            </w:r>
          </w:p>
          <w:p w14:paraId="649381EB" w14:textId="6B8FC49B" w:rsidR="00805D71" w:rsidRPr="00846938" w:rsidRDefault="004526AE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</w:rPr>
              <w:t>Ancient Egypt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9EC05E4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Spring 2</w:t>
            </w:r>
          </w:p>
          <w:p w14:paraId="362528B9" w14:textId="2806CECB" w:rsidR="00805D71" w:rsidRPr="00846938" w:rsidRDefault="004526AE" w:rsidP="009F6C72">
            <w:pPr>
              <w:jc w:val="center"/>
              <w:rPr>
                <w:rFonts w:ascii="Calibri" w:eastAsia="Calibri" w:hAnsi="Calibri"/>
                <w:b/>
                <w:bCs/>
              </w:rPr>
            </w:pPr>
            <w:r>
              <w:rPr>
                <w:rFonts w:ascii="Calibri" w:eastAsia="Calibri" w:hAnsi="Calibri"/>
                <w:b/>
                <w:bCs/>
              </w:rPr>
              <w:t>Ancient Egypt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14:paraId="4A9812BB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Summer 1</w:t>
            </w:r>
          </w:p>
          <w:p w14:paraId="47135B63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Ancient Greece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14:paraId="4CA5BB6F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Summer 2</w:t>
            </w:r>
          </w:p>
          <w:p w14:paraId="0D145C55" w14:textId="77777777" w:rsidR="00805D71" w:rsidRPr="00846938" w:rsidRDefault="00805D71" w:rsidP="00805D71">
            <w:pPr>
              <w:jc w:val="center"/>
              <w:rPr>
                <w:rFonts w:ascii="Calibri" w:eastAsia="Calibri" w:hAnsi="Calibri"/>
                <w:b/>
                <w:bCs/>
              </w:rPr>
            </w:pPr>
            <w:r w:rsidRPr="00846938">
              <w:rPr>
                <w:rFonts w:ascii="Calibri" w:eastAsia="Calibri" w:hAnsi="Calibri"/>
                <w:b/>
                <w:bCs/>
              </w:rPr>
              <w:t>Take One Picture</w:t>
            </w:r>
          </w:p>
        </w:tc>
      </w:tr>
      <w:tr w:rsidR="00622081" w:rsidRPr="00805D71" w14:paraId="7EC9188C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CC80" w14:textId="77777777" w:rsidR="00622081" w:rsidRPr="00805D71" w:rsidRDefault="0062208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 xml:space="preserve">Core Text: </w:t>
            </w:r>
            <w:r w:rsidRPr="00805D71">
              <w:rPr>
                <w:rFonts w:ascii="Calibri" w:eastAsia="Calibri" w:hAnsi="Calibri"/>
              </w:rPr>
              <w:t>Coming to England</w:t>
            </w:r>
          </w:p>
          <w:p w14:paraId="49E41B46" w14:textId="77777777" w:rsidR="00622081" w:rsidRPr="00805D71" w:rsidRDefault="00622081" w:rsidP="00805D71">
            <w:pPr>
              <w:jc w:val="center"/>
              <w:rPr>
                <w:rFonts w:ascii="Calibri" w:eastAsia="Calibri" w:hAnsi="Calibri"/>
              </w:rPr>
            </w:pPr>
          </w:p>
          <w:p w14:paraId="796A4369" w14:textId="09FB15F8" w:rsidR="00622081" w:rsidRPr="002F62B1" w:rsidRDefault="00622081" w:rsidP="002F62B1">
            <w:pPr>
              <w:jc w:val="center"/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noProof/>
                <w:lang w:val="en-US"/>
              </w:rPr>
              <w:drawing>
                <wp:inline distT="0" distB="0" distL="0" distR="0" wp14:anchorId="086DA293" wp14:editId="2DEAD686">
                  <wp:extent cx="681742" cy="1040094"/>
                  <wp:effectExtent l="0" t="0" r="4445" b="8255"/>
                  <wp:docPr id="2" name="Picture 25" descr="77702D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77702D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326" cy="1045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00C3" w14:textId="0FC4EE92" w:rsidR="00622081" w:rsidRPr="00805D71" w:rsidRDefault="0062208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Core Text: </w:t>
            </w:r>
            <w:r w:rsidRPr="00805D71">
              <w:rPr>
                <w:rFonts w:ascii="Calibri" w:eastAsia="Calibri" w:hAnsi="Calibri"/>
              </w:rPr>
              <w:t>The Journey</w:t>
            </w:r>
            <w:r w:rsidR="00490F76">
              <w:rPr>
                <w:rFonts w:ascii="Calibri" w:eastAsia="Calibri" w:hAnsi="Calibri"/>
              </w:rPr>
              <w:t>/ The Boy at the Back of the Class (WCR)</w:t>
            </w:r>
          </w:p>
          <w:p w14:paraId="7A8F2F26" w14:textId="77C8A565" w:rsidR="00622081" w:rsidRPr="00805D71" w:rsidRDefault="00424436" w:rsidP="00805D71">
            <w:pPr>
              <w:rPr>
                <w:rFonts w:ascii="Calibri" w:eastAsia="Calibri" w:hAnsi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BCB5DE3" wp14:editId="2542B43F">
                  <wp:simplePos x="0" y="0"/>
                  <wp:positionH relativeFrom="column">
                    <wp:posOffset>987425</wp:posOffset>
                  </wp:positionH>
                  <wp:positionV relativeFrom="paragraph">
                    <wp:posOffset>132715</wp:posOffset>
                  </wp:positionV>
                  <wp:extent cx="520700" cy="800087"/>
                  <wp:effectExtent l="0" t="0" r="0" b="63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70" cy="804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10BDD0" w14:textId="2EAD244E" w:rsidR="00622081" w:rsidRPr="00805D71" w:rsidRDefault="00424436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  <w:noProof/>
                <w:lang w:val="en-US"/>
              </w:rPr>
              <w:drawing>
                <wp:inline distT="0" distB="0" distL="0" distR="0" wp14:anchorId="3339D937" wp14:editId="4D4EE15B">
                  <wp:extent cx="933450" cy="700088"/>
                  <wp:effectExtent l="0" t="0" r="0" b="5080"/>
                  <wp:docPr id="3" name="Picture 26" descr="E5BC3C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E5BC3C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181" cy="702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4EBBE4" w14:textId="60856034" w:rsidR="00622081" w:rsidRPr="00805D71" w:rsidRDefault="00622081" w:rsidP="00805D71">
            <w:pPr>
              <w:jc w:val="center"/>
              <w:rPr>
                <w:rFonts w:ascii="Calibri" w:eastAsia="Calibri" w:hAnsi="Calibri"/>
                <w:b/>
              </w:rPr>
            </w:pPr>
          </w:p>
          <w:p w14:paraId="628ADFCF" w14:textId="77777777" w:rsidR="00622081" w:rsidRPr="00805D71" w:rsidRDefault="00622081" w:rsidP="00805D71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5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801C" w14:textId="1D44B415" w:rsidR="00622081" w:rsidRPr="00805D71" w:rsidRDefault="00622081" w:rsidP="00014DD5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>Core Text:</w:t>
            </w:r>
            <w:r w:rsidRPr="00805D71">
              <w:rPr>
                <w:rFonts w:ascii="Calibri" w:eastAsia="Calibri" w:hAnsi="Calibri"/>
              </w:rPr>
              <w:t xml:space="preserve"> </w:t>
            </w:r>
            <w:r w:rsidR="00014DD5" w:rsidRPr="00622081">
              <w:rPr>
                <w:rFonts w:ascii="Calibri" w:eastAsia="Calibri" w:hAnsi="Calibri"/>
              </w:rPr>
              <w:t>Tutankhamun’s Tomb I was there</w:t>
            </w:r>
            <w:r w:rsidR="00014DD5">
              <w:rPr>
                <w:rFonts w:ascii="Calibri" w:eastAsia="Calibri" w:hAnsi="Calibri"/>
              </w:rPr>
              <w:t xml:space="preserve">/ </w:t>
            </w:r>
            <w:r w:rsidRPr="00805D71">
              <w:rPr>
                <w:rFonts w:ascii="Calibri" w:eastAsia="Calibri" w:hAnsi="Calibri"/>
              </w:rPr>
              <w:t>Secrets of The Sun King</w:t>
            </w:r>
          </w:p>
          <w:p w14:paraId="41339035" w14:textId="77777777" w:rsidR="00622081" w:rsidRPr="00805D71" w:rsidRDefault="00622081" w:rsidP="00805D71">
            <w:pPr>
              <w:rPr>
                <w:rFonts w:ascii="Calibri" w:eastAsia="Calibri" w:hAnsi="Calibri"/>
              </w:rPr>
            </w:pPr>
          </w:p>
          <w:p w14:paraId="72301984" w14:textId="6EDB2AD9" w:rsidR="00622081" w:rsidRPr="00805D71" w:rsidRDefault="004862CF" w:rsidP="00805D71">
            <w:pPr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noProof/>
              </w:rPr>
              <w:drawing>
                <wp:inline distT="0" distB="0" distL="0" distR="0" wp14:anchorId="6907AB75" wp14:editId="051BF15A">
                  <wp:extent cx="680416" cy="925221"/>
                  <wp:effectExtent l="0" t="0" r="5715" b="8255"/>
                  <wp:docPr id="46345152" name="Picture 46345152" descr="Tutankhamun's Tomb (I Was There): Amazon.co.uk: Reid, Sue: 9781407197876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utankhamun's Tomb (I Was There): Amazon.co.uk: Reid, Sue: 9781407197876: 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420" r="32949" b="10401"/>
                          <a:stretch/>
                        </pic:blipFill>
                        <pic:spPr bwMode="auto">
                          <a:xfrm>
                            <a:off x="0" y="0"/>
                            <a:ext cx="696468" cy="947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22081" w:rsidRPr="00805D71">
              <w:rPr>
                <w:rFonts w:ascii="Calibri" w:eastAsia="Calibri" w:hAnsi="Calibri"/>
                <w:noProof/>
                <w:lang w:val="en-US"/>
              </w:rPr>
              <w:drawing>
                <wp:inline distT="0" distB="0" distL="0" distR="0" wp14:anchorId="688DDC66" wp14:editId="2A8F4E10">
                  <wp:extent cx="611404" cy="934091"/>
                  <wp:effectExtent l="0" t="0" r="0" b="0"/>
                  <wp:docPr id="5" name="Picture 4" descr="12C6A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2C6A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108" cy="944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4FDC1B" w14:textId="77777777" w:rsidR="00622081" w:rsidRPr="00805D71" w:rsidRDefault="00622081" w:rsidP="00805D71">
            <w:pPr>
              <w:jc w:val="center"/>
              <w:rPr>
                <w:rFonts w:ascii="Calibri" w:eastAsia="Calibri" w:hAnsi="Calibri"/>
              </w:rPr>
            </w:pPr>
          </w:p>
          <w:p w14:paraId="24BBDB17" w14:textId="77777777" w:rsidR="00622081" w:rsidRPr="00805D71" w:rsidRDefault="00622081" w:rsidP="00805D71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CEAE" w14:textId="77777777" w:rsidR="00622081" w:rsidRPr="00805D71" w:rsidRDefault="0062208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Core Text: </w:t>
            </w:r>
          </w:p>
          <w:p w14:paraId="4695D46F" w14:textId="77777777" w:rsidR="00622081" w:rsidRPr="00805D71" w:rsidRDefault="0062208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Greek Myths</w:t>
            </w:r>
          </w:p>
          <w:p w14:paraId="7D037D63" w14:textId="77777777" w:rsidR="00622081" w:rsidRPr="00805D71" w:rsidRDefault="00622081" w:rsidP="00805D71">
            <w:pPr>
              <w:rPr>
                <w:rFonts w:ascii="Calibri" w:eastAsia="Calibri" w:hAnsi="Calibri"/>
              </w:rPr>
            </w:pPr>
          </w:p>
          <w:p w14:paraId="23F8D4CA" w14:textId="52F85130" w:rsidR="00622081" w:rsidRPr="00805D71" w:rsidRDefault="00622081" w:rsidP="002F62B1">
            <w:pPr>
              <w:jc w:val="center"/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noProof/>
                <w:color w:val="0000FF"/>
                <w:lang w:val="en-US"/>
              </w:rPr>
              <w:drawing>
                <wp:inline distT="0" distB="0" distL="0" distR="0" wp14:anchorId="1A7A5F42" wp14:editId="63A53606">
                  <wp:extent cx="838200" cy="1095375"/>
                  <wp:effectExtent l="0" t="0" r="0" b="9525"/>
                  <wp:docPr id="6" name="irc_mi" descr="Image result for greek myths for kid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greek myths for kid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61BE0" w14:textId="77777777" w:rsidR="00622081" w:rsidRDefault="0062208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 xml:space="preserve">Core Text:  </w:t>
            </w:r>
            <w:r w:rsidRPr="00805D71">
              <w:rPr>
                <w:rFonts w:ascii="Calibri" w:eastAsia="Calibri" w:hAnsi="Calibri"/>
              </w:rPr>
              <w:t>To be decided based on painting</w:t>
            </w:r>
          </w:p>
          <w:p w14:paraId="2307EF53" w14:textId="2B0CD478" w:rsidR="0081188A" w:rsidRDefault="0081188A" w:rsidP="00AC43B1">
            <w:pPr>
              <w:jc w:val="center"/>
              <w:rPr>
                <w:rFonts w:ascii="Calibri" w:eastAsia="Calibri" w:hAnsi="Calibri"/>
              </w:rPr>
            </w:pPr>
          </w:p>
          <w:p w14:paraId="11579743" w14:textId="77777777" w:rsidR="008F7312" w:rsidRDefault="008F7312" w:rsidP="00805D71">
            <w:pPr>
              <w:rPr>
                <w:rFonts w:ascii="Calibri" w:eastAsia="Calibri" w:hAnsi="Calibri"/>
              </w:rPr>
            </w:pPr>
          </w:p>
          <w:p w14:paraId="1C08203A" w14:textId="1B4F8D55" w:rsidR="00AC7F59" w:rsidRPr="00805D71" w:rsidRDefault="00AC7F59" w:rsidP="00AC7F59">
            <w:pPr>
              <w:jc w:val="center"/>
              <w:rPr>
                <w:rFonts w:ascii="Calibri" w:eastAsia="Calibri" w:hAnsi="Calibri"/>
              </w:rPr>
            </w:pPr>
          </w:p>
        </w:tc>
      </w:tr>
      <w:tr w:rsidR="00805D71" w:rsidRPr="00805D71" w14:paraId="6BBE1087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BE01" w14:textId="77777777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Writing Outcome:</w:t>
            </w:r>
          </w:p>
          <w:p w14:paraId="6DE8EBAD" w14:textId="035040E8" w:rsid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>Historical Recount</w:t>
            </w:r>
            <w:r w:rsidRPr="00805D71">
              <w:rPr>
                <w:rFonts w:ascii="Calibri" w:eastAsia="Calibri" w:hAnsi="Calibri"/>
              </w:rPr>
              <w:t xml:space="preserve"> – write a recount of coming to Britain on Windrush</w:t>
            </w:r>
          </w:p>
          <w:p w14:paraId="1C3E7000" w14:textId="77777777" w:rsidR="00E04B5D" w:rsidRDefault="00E04B5D" w:rsidP="00805D71">
            <w:pPr>
              <w:rPr>
                <w:rFonts w:ascii="Calibri" w:eastAsia="Calibri" w:hAnsi="Calibri"/>
              </w:rPr>
            </w:pPr>
          </w:p>
          <w:p w14:paraId="38D6A39A" w14:textId="130FF9A9" w:rsidR="00413590" w:rsidRPr="00413590" w:rsidRDefault="00413590" w:rsidP="00805D71">
            <w:pPr>
              <w:rPr>
                <w:rFonts w:ascii="Calibri" w:eastAsia="Calibri" w:hAnsi="Calibri"/>
                <w:i/>
                <w:iCs/>
              </w:rPr>
            </w:pPr>
            <w:r w:rsidRPr="00413590">
              <w:rPr>
                <w:rFonts w:ascii="Calibri" w:eastAsia="Calibri" w:hAnsi="Calibri"/>
                <w:i/>
                <w:iCs/>
              </w:rPr>
              <w:t xml:space="preserve">To write a </w:t>
            </w:r>
            <w:r w:rsidRPr="00413590">
              <w:rPr>
                <w:rFonts w:ascii="Calibri" w:eastAsia="Calibri" w:hAnsi="Calibri"/>
                <w:b/>
                <w:bCs/>
                <w:i/>
                <w:iCs/>
              </w:rPr>
              <w:t>poem</w:t>
            </w:r>
          </w:p>
          <w:p w14:paraId="1BA63859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6268" w14:textId="48A76FEA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Writing Outcome:</w:t>
            </w:r>
          </w:p>
          <w:p w14:paraId="05E812D7" w14:textId="752BABE2" w:rsid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>Personal Narrative</w:t>
            </w:r>
            <w:r w:rsidRPr="00805D71">
              <w:rPr>
                <w:rFonts w:ascii="Calibri" w:eastAsia="Calibri" w:hAnsi="Calibri"/>
              </w:rPr>
              <w:t xml:space="preserve"> – diary of a refugee</w:t>
            </w:r>
          </w:p>
          <w:p w14:paraId="0CD8C6F2" w14:textId="77777777" w:rsidR="00E04B5D" w:rsidRDefault="00E04B5D" w:rsidP="00805D71">
            <w:pPr>
              <w:rPr>
                <w:rFonts w:ascii="Calibri" w:eastAsia="Calibri" w:hAnsi="Calibri"/>
              </w:rPr>
            </w:pPr>
          </w:p>
          <w:p w14:paraId="276DEC26" w14:textId="2AD123B5" w:rsidR="00810D61" w:rsidRPr="00CA4B81" w:rsidRDefault="00CA4B81" w:rsidP="00805D71">
            <w:pPr>
              <w:rPr>
                <w:rFonts w:ascii="Calibri" w:eastAsia="Calibri" w:hAnsi="Calibri"/>
                <w:i/>
                <w:iCs/>
              </w:rPr>
            </w:pPr>
            <w:r w:rsidRPr="00CA4B81">
              <w:rPr>
                <w:rFonts w:ascii="Calibri" w:eastAsia="Calibri" w:hAnsi="Calibri"/>
                <w:i/>
                <w:iCs/>
              </w:rPr>
              <w:t xml:space="preserve">To write </w:t>
            </w:r>
            <w:r w:rsidRPr="00CA4B81">
              <w:rPr>
                <w:rFonts w:ascii="Calibri" w:eastAsia="Calibri" w:hAnsi="Calibri"/>
                <w:b/>
                <w:bCs/>
                <w:i/>
                <w:iCs/>
              </w:rPr>
              <w:t>a letter</w:t>
            </w:r>
          </w:p>
          <w:p w14:paraId="33277A87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5E45" w14:textId="77777777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Writing Outcome:</w:t>
            </w:r>
          </w:p>
          <w:p w14:paraId="32F12CA6" w14:textId="1742361C" w:rsid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>Newspaper article</w:t>
            </w:r>
            <w:r w:rsidRPr="00805D71">
              <w:rPr>
                <w:rFonts w:ascii="Calibri" w:eastAsia="Calibri" w:hAnsi="Calibri"/>
              </w:rPr>
              <w:t xml:space="preserve"> – Discovery of Tutankhamun’s tomb</w:t>
            </w:r>
          </w:p>
          <w:p w14:paraId="2A11EDD1" w14:textId="77777777" w:rsidR="00E04B5D" w:rsidRDefault="00E04B5D" w:rsidP="00805D71">
            <w:pPr>
              <w:rPr>
                <w:rFonts w:ascii="Calibri" w:eastAsia="Calibri" w:hAnsi="Calibri"/>
              </w:rPr>
            </w:pPr>
          </w:p>
          <w:p w14:paraId="6222940E" w14:textId="1A054382" w:rsidR="00F12138" w:rsidRPr="00F12138" w:rsidRDefault="00F12138" w:rsidP="00805D71">
            <w:pPr>
              <w:rPr>
                <w:rFonts w:ascii="Calibri" w:eastAsia="Calibri" w:hAnsi="Calibri"/>
                <w:i/>
                <w:iCs/>
              </w:rPr>
            </w:pPr>
            <w:r w:rsidRPr="00F12138">
              <w:rPr>
                <w:rFonts w:ascii="Calibri" w:eastAsia="Calibri" w:hAnsi="Calibri"/>
                <w:b/>
                <w:bCs/>
                <w:i/>
                <w:iCs/>
              </w:rPr>
              <w:t>Diary entry</w:t>
            </w:r>
            <w:r w:rsidRPr="00F12138">
              <w:rPr>
                <w:rFonts w:ascii="Calibri" w:eastAsia="Calibri" w:hAnsi="Calibri"/>
                <w:i/>
                <w:iCs/>
              </w:rPr>
              <w:t xml:space="preserve"> – Howard Carter</w:t>
            </w:r>
          </w:p>
          <w:p w14:paraId="694A9CE4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C6B2" w14:textId="77777777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Writing Outcome: </w:t>
            </w:r>
          </w:p>
          <w:p w14:paraId="1DE07BC6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>Mystery Story</w:t>
            </w:r>
            <w:r w:rsidRPr="00805D71">
              <w:rPr>
                <w:rFonts w:ascii="Calibri" w:eastAsia="Calibri" w:hAnsi="Calibri"/>
              </w:rPr>
              <w:t xml:space="preserve"> set in Egypt</w:t>
            </w:r>
          </w:p>
          <w:p w14:paraId="6A55A52A" w14:textId="77777777" w:rsidR="00805D71" w:rsidRDefault="00805D71" w:rsidP="00805D71">
            <w:pPr>
              <w:rPr>
                <w:rFonts w:ascii="Calibri" w:eastAsia="Calibri" w:hAnsi="Calibri"/>
              </w:rPr>
            </w:pPr>
          </w:p>
          <w:p w14:paraId="47F91DFE" w14:textId="72AE350A" w:rsidR="00E04B5D" w:rsidRPr="00E04B5D" w:rsidRDefault="00E04B5D" w:rsidP="00E04B5D">
            <w:pPr>
              <w:rPr>
                <w:rFonts w:ascii="Calibri" w:eastAsia="Calibri" w:hAnsi="Calibri"/>
                <w:i/>
                <w:iCs/>
              </w:rPr>
            </w:pPr>
            <w:r w:rsidRPr="00E04B5D">
              <w:rPr>
                <w:rFonts w:ascii="Calibri" w:eastAsia="Calibri" w:hAnsi="Calibri"/>
                <w:bCs/>
                <w:i/>
                <w:iCs/>
              </w:rPr>
              <w:t xml:space="preserve">Write up a </w:t>
            </w:r>
            <w:r w:rsidRPr="00E04B5D">
              <w:rPr>
                <w:rFonts w:ascii="Calibri" w:eastAsia="Calibri" w:hAnsi="Calibri"/>
                <w:b/>
                <w:i/>
                <w:iCs/>
              </w:rPr>
              <w:t>science investigation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628E" w14:textId="77777777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Writing Outcome: </w:t>
            </w:r>
          </w:p>
          <w:p w14:paraId="18D1ADCA" w14:textId="53C8C5FC" w:rsid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</w:rPr>
              <w:t xml:space="preserve">Write a Greek </w:t>
            </w:r>
            <w:r w:rsidRPr="00805D71">
              <w:rPr>
                <w:rFonts w:ascii="Calibri" w:eastAsia="Calibri" w:hAnsi="Calibri"/>
                <w:b/>
              </w:rPr>
              <w:t>Myth</w:t>
            </w:r>
          </w:p>
          <w:p w14:paraId="1E50B423" w14:textId="77777777" w:rsidR="00E04B5D" w:rsidRDefault="00E04B5D" w:rsidP="00805D71">
            <w:pPr>
              <w:rPr>
                <w:rFonts w:ascii="Calibri" w:eastAsia="Calibri" w:hAnsi="Calibri"/>
                <w:b/>
              </w:rPr>
            </w:pPr>
          </w:p>
          <w:p w14:paraId="3F04EDCF" w14:textId="55969D4B" w:rsidR="00805D71" w:rsidRPr="00805D71" w:rsidRDefault="00EA7435" w:rsidP="00E04B5D">
            <w:pPr>
              <w:rPr>
                <w:rFonts w:ascii="Calibri" w:eastAsia="Calibri" w:hAnsi="Calibri"/>
              </w:rPr>
            </w:pPr>
            <w:r w:rsidRPr="00987DDC">
              <w:rPr>
                <w:rFonts w:ascii="Calibri" w:eastAsia="Calibri" w:hAnsi="Calibri"/>
                <w:bCs/>
                <w:i/>
                <w:iCs/>
              </w:rPr>
              <w:t>Write a</w:t>
            </w:r>
            <w:r w:rsidR="00FE7234">
              <w:rPr>
                <w:rFonts w:ascii="Calibri" w:eastAsia="Calibri" w:hAnsi="Calibri"/>
                <w:bCs/>
                <w:i/>
                <w:iCs/>
              </w:rPr>
              <w:t xml:space="preserve"> short</w:t>
            </w:r>
            <w:r w:rsidRPr="00987DDC">
              <w:rPr>
                <w:rFonts w:ascii="Calibri" w:eastAsia="Calibri" w:hAnsi="Calibri"/>
                <w:b/>
                <w:i/>
                <w:iCs/>
              </w:rPr>
              <w:t xml:space="preserve"> </w:t>
            </w:r>
            <w:r w:rsidR="00E04B5D">
              <w:rPr>
                <w:rFonts w:ascii="Calibri" w:eastAsia="Calibri" w:hAnsi="Calibri"/>
                <w:b/>
                <w:i/>
                <w:iCs/>
              </w:rPr>
              <w:t>travel guide</w:t>
            </w:r>
            <w:r w:rsidR="00FE7234">
              <w:rPr>
                <w:rFonts w:ascii="Calibri" w:eastAsia="Calibri" w:hAnsi="Calibri"/>
                <w:b/>
                <w:i/>
                <w:iCs/>
              </w:rPr>
              <w:t xml:space="preserve"> to Greece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E65B" w14:textId="77777777" w:rsid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Writing Outcome: </w:t>
            </w:r>
          </w:p>
          <w:p w14:paraId="3C885DFF" w14:textId="1CA274F1" w:rsidR="00805D71" w:rsidRPr="00BB2053" w:rsidRDefault="00FE7234" w:rsidP="00FE7234">
            <w:pPr>
              <w:rPr>
                <w:rFonts w:ascii="Calibri" w:eastAsia="Calibri" w:hAnsi="Calibri"/>
                <w:b/>
              </w:rPr>
            </w:pPr>
            <w:r w:rsidRPr="00FE7234">
              <w:rPr>
                <w:rFonts w:ascii="Calibri" w:eastAsia="Calibri" w:hAnsi="Calibri"/>
                <w:bCs/>
              </w:rPr>
              <w:t>To</w:t>
            </w:r>
            <w:r w:rsidR="00A972E9">
              <w:rPr>
                <w:rFonts w:ascii="Calibri" w:eastAsia="Calibri" w:hAnsi="Calibri"/>
                <w:bCs/>
              </w:rPr>
              <w:t xml:space="preserve"> write a </w:t>
            </w:r>
            <w:r w:rsidR="00A972E9" w:rsidRPr="00BB2053">
              <w:rPr>
                <w:rFonts w:ascii="Calibri" w:eastAsia="Calibri" w:hAnsi="Calibri"/>
                <w:b/>
              </w:rPr>
              <w:t>poem</w:t>
            </w:r>
          </w:p>
          <w:p w14:paraId="6B4907D3" w14:textId="748DB9E9" w:rsidR="00AC43B1" w:rsidRPr="00805D71" w:rsidRDefault="00AC43B1" w:rsidP="00FE7234">
            <w:pPr>
              <w:rPr>
                <w:rFonts w:ascii="Calibri" w:eastAsia="Calibri" w:hAnsi="Calibri"/>
                <w:b/>
              </w:rPr>
            </w:pPr>
          </w:p>
        </w:tc>
      </w:tr>
      <w:tr w:rsidR="00805D71" w:rsidRPr="00805D71" w14:paraId="3624CDEF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F404" w14:textId="676A4EF3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>Other</w:t>
            </w:r>
            <w:r w:rsidR="000E4843">
              <w:rPr>
                <w:rFonts w:ascii="Calibri" w:eastAsia="Calibri" w:hAnsi="Calibri"/>
                <w:b/>
              </w:rPr>
              <w:t xml:space="preserve"> Suggested </w:t>
            </w:r>
            <w:r w:rsidRPr="00805D71">
              <w:rPr>
                <w:rFonts w:ascii="Calibri" w:eastAsia="Calibri" w:hAnsi="Calibri"/>
                <w:b/>
              </w:rPr>
              <w:t xml:space="preserve"> Texts:</w:t>
            </w:r>
            <w:r w:rsidRPr="00805D71">
              <w:rPr>
                <w:rFonts w:ascii="Calibri" w:eastAsia="Calibri" w:hAnsi="Calibri"/>
              </w:rPr>
              <w:t xml:space="preserve"> </w:t>
            </w:r>
          </w:p>
          <w:p w14:paraId="3B7A29BA" w14:textId="77777777" w:rsid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The Island</w:t>
            </w:r>
          </w:p>
          <w:p w14:paraId="3831A256" w14:textId="76ED8118" w:rsidR="00BF47B4" w:rsidRDefault="00BF47B4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Windrush Child</w:t>
            </w:r>
          </w:p>
          <w:p w14:paraId="60C0AC0D" w14:textId="5542ADB6" w:rsidR="00823DDB" w:rsidRPr="00805D71" w:rsidRDefault="00823DDB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When Life Gives you Mangoes</w:t>
            </w:r>
          </w:p>
          <w:p w14:paraId="589F8A2D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D6BB" w14:textId="734B8456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Other </w:t>
            </w:r>
            <w:r w:rsidR="000E4843">
              <w:rPr>
                <w:rFonts w:ascii="Calibri" w:eastAsia="Calibri" w:hAnsi="Calibri"/>
                <w:b/>
              </w:rPr>
              <w:t xml:space="preserve">Suggested </w:t>
            </w:r>
            <w:r w:rsidRPr="00805D71">
              <w:rPr>
                <w:rFonts w:ascii="Calibri" w:eastAsia="Calibri" w:hAnsi="Calibri"/>
                <w:b/>
              </w:rPr>
              <w:t xml:space="preserve">Texts: </w:t>
            </w:r>
          </w:p>
          <w:p w14:paraId="322EC3D6" w14:textId="77777777" w:rsid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Welcome to Nowhere</w:t>
            </w:r>
          </w:p>
          <w:p w14:paraId="62F187AB" w14:textId="074118B9" w:rsidR="00C16C66" w:rsidRPr="00805D71" w:rsidRDefault="00C16C66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Boy Everywhere</w:t>
            </w:r>
          </w:p>
          <w:p w14:paraId="471BC4FB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The day the war came</w:t>
            </w:r>
          </w:p>
          <w:p w14:paraId="0F609BAA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Gerveilie’s Journey</w:t>
            </w:r>
          </w:p>
          <w:p w14:paraId="0840915E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The Colour of Home</w:t>
            </w:r>
          </w:p>
          <w:p w14:paraId="30157700" w14:textId="77777777" w:rsid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The Arrival</w:t>
            </w:r>
          </w:p>
          <w:p w14:paraId="35B2321D" w14:textId="3F284070" w:rsidR="001070AF" w:rsidRDefault="001070AF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When Stars are Scattered</w:t>
            </w:r>
          </w:p>
          <w:p w14:paraId="007A8B3D" w14:textId="35929180" w:rsidR="00A454EB" w:rsidRDefault="00A454EB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The Night Diary</w:t>
            </w:r>
          </w:p>
          <w:p w14:paraId="42830926" w14:textId="1B900C40" w:rsidR="00805D71" w:rsidRPr="00805D71" w:rsidRDefault="00EC3288" w:rsidP="00041F02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When Hitler Stole Pink Rabbit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E1F4" w14:textId="293978BB" w:rsid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Other</w:t>
            </w:r>
            <w:r w:rsidR="000E4843">
              <w:rPr>
                <w:rFonts w:ascii="Calibri" w:eastAsia="Calibri" w:hAnsi="Calibri"/>
                <w:b/>
              </w:rPr>
              <w:t xml:space="preserve"> Suggested</w:t>
            </w:r>
            <w:r w:rsidRPr="00805D71">
              <w:rPr>
                <w:rFonts w:ascii="Calibri" w:eastAsia="Calibri" w:hAnsi="Calibri"/>
                <w:b/>
              </w:rPr>
              <w:t xml:space="preserve"> Texts: </w:t>
            </w:r>
          </w:p>
          <w:p w14:paraId="4FCEDD61" w14:textId="1F82D2F7" w:rsidR="00C16C66" w:rsidRPr="00C16C66" w:rsidRDefault="00C16C66" w:rsidP="00805D71">
            <w:pPr>
              <w:rPr>
                <w:rFonts w:ascii="Calibri" w:eastAsia="Calibri" w:hAnsi="Calibri"/>
                <w:bCs/>
              </w:rPr>
            </w:pPr>
            <w:r w:rsidRPr="00C16C66">
              <w:rPr>
                <w:rFonts w:ascii="Calibri" w:eastAsia="Calibri" w:hAnsi="Calibri"/>
                <w:bCs/>
              </w:rPr>
              <w:t>Newspaper articles</w:t>
            </w:r>
          </w:p>
          <w:p w14:paraId="49B8BC2B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Extracts from Howard Carter’s Diary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95A9" w14:textId="62E94084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Other</w:t>
            </w:r>
            <w:r w:rsidR="000E4843">
              <w:rPr>
                <w:rFonts w:ascii="Calibri" w:eastAsia="Calibri" w:hAnsi="Calibri"/>
                <w:b/>
              </w:rPr>
              <w:t xml:space="preserve"> Suggested </w:t>
            </w:r>
            <w:r w:rsidRPr="00805D71">
              <w:rPr>
                <w:rFonts w:ascii="Calibri" w:eastAsia="Calibri" w:hAnsi="Calibri"/>
                <w:b/>
              </w:rPr>
              <w:t xml:space="preserve"> Texts: </w:t>
            </w:r>
          </w:p>
          <w:p w14:paraId="56D55EA4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Red Pyramid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CA925" w14:textId="0258DC56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Other </w:t>
            </w:r>
            <w:r w:rsidR="000E4843">
              <w:rPr>
                <w:rFonts w:ascii="Calibri" w:eastAsia="Calibri" w:hAnsi="Calibri"/>
                <w:b/>
              </w:rPr>
              <w:t xml:space="preserve">Suggested </w:t>
            </w:r>
            <w:r w:rsidRPr="00805D71">
              <w:rPr>
                <w:rFonts w:ascii="Calibri" w:eastAsia="Calibri" w:hAnsi="Calibri"/>
                <w:b/>
              </w:rPr>
              <w:t xml:space="preserve">Texts: </w:t>
            </w:r>
          </w:p>
          <w:p w14:paraId="5F11DC09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Percy Jackson and the Lightning Seed</w:t>
            </w:r>
          </w:p>
          <w:p w14:paraId="2736AD75" w14:textId="77777777" w:rsid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Who Let the Gods Out</w:t>
            </w:r>
          </w:p>
          <w:p w14:paraId="4B333F2D" w14:textId="3E2A57BF" w:rsidR="003434F6" w:rsidRPr="00805D71" w:rsidRDefault="003434F6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Oh My Gods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8F7F" w14:textId="16FCFBE9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Other</w:t>
            </w:r>
            <w:r w:rsidR="000E4843">
              <w:rPr>
                <w:rFonts w:ascii="Calibri" w:eastAsia="Calibri" w:hAnsi="Calibri"/>
                <w:b/>
              </w:rPr>
              <w:t xml:space="preserve"> Suggested</w:t>
            </w:r>
            <w:r w:rsidRPr="00805D71">
              <w:rPr>
                <w:rFonts w:ascii="Calibri" w:eastAsia="Calibri" w:hAnsi="Calibri"/>
                <w:b/>
              </w:rPr>
              <w:t xml:space="preserve"> Texts: </w:t>
            </w:r>
          </w:p>
          <w:p w14:paraId="3E8CAF10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</w:p>
        </w:tc>
      </w:tr>
      <w:tr w:rsidR="00805D71" w:rsidRPr="00805D71" w14:paraId="2A691EE9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D0A7D" w14:textId="77777777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Poetry: </w:t>
            </w:r>
          </w:p>
          <w:p w14:paraId="52882DE2" w14:textId="77777777" w:rsidR="00610411" w:rsidRDefault="00610411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Caribbean Dozen</w:t>
            </w:r>
          </w:p>
          <w:p w14:paraId="24EDFA5C" w14:textId="77777777" w:rsidR="003B7100" w:rsidRDefault="003B7100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Childhood Tracks –James Berry</w:t>
            </w:r>
          </w:p>
          <w:p w14:paraId="4D551416" w14:textId="6DD1911F" w:rsidR="003925B8" w:rsidRPr="00805D71" w:rsidRDefault="003925B8" w:rsidP="00805D71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Windrush Poem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79CA" w14:textId="77777777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>Poetry:</w:t>
            </w:r>
          </w:p>
          <w:p w14:paraId="16C013DB" w14:textId="77777777" w:rsid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lastRenderedPageBreak/>
              <w:t>We Refugees – Benjamin Zephaniah</w:t>
            </w:r>
          </w:p>
          <w:p w14:paraId="61C669B6" w14:textId="44461A02" w:rsidR="009B6586" w:rsidRPr="002462A7" w:rsidRDefault="009B6586" w:rsidP="009B6586">
            <w:pPr>
              <w:rPr>
                <w:rFonts w:asciiTheme="minorHAnsi" w:eastAsiaTheme="minorEastAsia" w:hAnsiTheme="minorHAnsi" w:cstheme="minorHAnsi"/>
              </w:rPr>
            </w:pPr>
            <w:r w:rsidRPr="002462A7">
              <w:rPr>
                <w:rFonts w:asciiTheme="minorHAnsi" w:eastAsiaTheme="minorEastAsia" w:hAnsiTheme="minorHAnsi" w:cstheme="minorHAnsi"/>
              </w:rPr>
              <w:t>I wish I’d Looked After my</w:t>
            </w:r>
            <w:r w:rsidR="00340989">
              <w:rPr>
                <w:rFonts w:asciiTheme="minorHAnsi" w:eastAsiaTheme="minorEastAsia" w:hAnsiTheme="minorHAnsi" w:cstheme="minorHAnsi"/>
              </w:rPr>
              <w:t xml:space="preserve"> </w:t>
            </w:r>
            <w:r w:rsidRPr="002462A7">
              <w:rPr>
                <w:rFonts w:asciiTheme="minorHAnsi" w:eastAsiaTheme="minorEastAsia" w:hAnsiTheme="minorHAnsi" w:cstheme="minorHAnsi"/>
              </w:rPr>
              <w:t>Teeth</w:t>
            </w:r>
            <w:r>
              <w:rPr>
                <w:rFonts w:asciiTheme="minorHAnsi" w:eastAsiaTheme="minorEastAsia" w:hAnsiTheme="minorHAnsi" w:cstheme="minorHAnsi"/>
              </w:rPr>
              <w:t xml:space="preserve"> - </w:t>
            </w:r>
            <w:r w:rsidR="00B269D9">
              <w:rPr>
                <w:rFonts w:asciiTheme="minorHAnsi" w:eastAsiaTheme="minorEastAsia" w:hAnsiTheme="minorHAnsi" w:cstheme="minorHAnsi"/>
              </w:rPr>
              <w:t>Pam Ayres</w:t>
            </w:r>
          </w:p>
          <w:p w14:paraId="4B7D2681" w14:textId="643953AE" w:rsidR="009B6586" w:rsidRPr="00805D71" w:rsidRDefault="009B6586" w:rsidP="009B6586">
            <w:pPr>
              <w:rPr>
                <w:rFonts w:ascii="Calibri" w:eastAsia="Calibri" w:hAnsi="Calibri"/>
              </w:rPr>
            </w:pPr>
            <w:r w:rsidRPr="002462A7">
              <w:rPr>
                <w:rFonts w:asciiTheme="minorHAnsi" w:eastAsiaTheme="minorEastAsia" w:hAnsiTheme="minorHAnsi" w:cstheme="minorHAnsi"/>
              </w:rPr>
              <w:t>The Toothless Wonder</w:t>
            </w:r>
            <w:r>
              <w:rPr>
                <w:rFonts w:asciiTheme="minorHAnsi" w:eastAsiaTheme="minorEastAsia" w:hAnsiTheme="minorHAnsi" w:cstheme="minorHAnsi"/>
              </w:rPr>
              <w:t xml:space="preserve"> </w:t>
            </w:r>
            <w:r w:rsidR="00B269D9">
              <w:rPr>
                <w:rFonts w:asciiTheme="minorHAnsi" w:eastAsiaTheme="minorEastAsia" w:hAnsiTheme="minorHAnsi" w:cstheme="minorHAnsi"/>
              </w:rPr>
              <w:t>–</w:t>
            </w:r>
            <w:r>
              <w:rPr>
                <w:rFonts w:asciiTheme="minorHAnsi" w:eastAsiaTheme="minorEastAsia" w:hAnsiTheme="minorHAnsi" w:cstheme="minorHAnsi"/>
              </w:rPr>
              <w:t xml:space="preserve"> </w:t>
            </w:r>
            <w:r w:rsidR="00BA5E87">
              <w:rPr>
                <w:rFonts w:asciiTheme="minorHAnsi" w:eastAsiaTheme="minorEastAsia" w:hAnsiTheme="minorHAnsi" w:cstheme="minorHAnsi"/>
              </w:rPr>
              <w:t>Phil Bolsta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B00D3" w14:textId="77777777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>Poetry:</w:t>
            </w:r>
          </w:p>
          <w:p w14:paraId="1E82BFEF" w14:textId="77777777" w:rsidR="00805D71" w:rsidRDefault="00805D71" w:rsidP="00805D71">
            <w:pPr>
              <w:rPr>
                <w:rFonts w:ascii="Calibri" w:eastAsia="Calibri" w:hAnsi="Calibri"/>
                <w:bCs/>
              </w:rPr>
            </w:pPr>
            <w:r w:rsidRPr="00805D71">
              <w:rPr>
                <w:rFonts w:ascii="Calibri" w:eastAsia="Calibri" w:hAnsi="Calibri"/>
                <w:bCs/>
              </w:rPr>
              <w:t>The Magic Box – Kit Wright</w:t>
            </w:r>
          </w:p>
          <w:p w14:paraId="419B6FF3" w14:textId="2B5DC970" w:rsidR="002462A7" w:rsidRPr="00805D71" w:rsidRDefault="002462A7" w:rsidP="002462A7">
            <w:pPr>
              <w:rPr>
                <w:rFonts w:ascii="Calibri" w:eastAsia="Calibri" w:hAnsi="Calibri"/>
                <w:bCs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29A31" w14:textId="77777777" w:rsid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Poetry:</w:t>
            </w:r>
          </w:p>
          <w:p w14:paraId="61820644" w14:textId="77777777" w:rsidR="00805D71" w:rsidRPr="00805D71" w:rsidRDefault="00805D71" w:rsidP="00805D71">
            <w:pPr>
              <w:rPr>
                <w:rFonts w:ascii="Calibri" w:eastAsia="Calibri" w:hAnsi="Calibri"/>
                <w:bCs/>
              </w:rPr>
            </w:pPr>
            <w:r w:rsidRPr="00805D71">
              <w:rPr>
                <w:rFonts w:ascii="Calibri" w:eastAsia="Calibri" w:hAnsi="Calibri"/>
                <w:bCs/>
              </w:rPr>
              <w:lastRenderedPageBreak/>
              <w:t>Ozymandias – Percy Bysshe Shelley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4EF2" w14:textId="77777777" w:rsidR="00805D71" w:rsidRPr="00805D71" w:rsidRDefault="00805D71" w:rsidP="00805D71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 xml:space="preserve">Poetry: </w:t>
            </w:r>
          </w:p>
          <w:p w14:paraId="7053B69D" w14:textId="28CC75B1" w:rsidR="00805D71" w:rsidRPr="00805D71" w:rsidRDefault="00F06160" w:rsidP="00F06160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N/A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19760" w14:textId="77777777" w:rsidR="00805D71" w:rsidRPr="00805D71" w:rsidRDefault="00805D71" w:rsidP="00805D71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  <w:b/>
              </w:rPr>
              <w:t>Poetry:</w:t>
            </w:r>
          </w:p>
        </w:tc>
      </w:tr>
      <w:tr w:rsidR="00CD1FD6" w:rsidRPr="00805D71" w14:paraId="0BB42D07" w14:textId="77777777" w:rsidTr="00E86928">
        <w:tc>
          <w:tcPr>
            <w:tcW w:w="5204" w:type="dxa"/>
            <w:gridSpan w:val="2"/>
          </w:tcPr>
          <w:p w14:paraId="4483BF32" w14:textId="45B24ED5" w:rsidR="00CD1FD6" w:rsidRPr="00CD1FD6" w:rsidRDefault="00CD1FD6" w:rsidP="00CD1FD6">
            <w:pPr>
              <w:rPr>
                <w:rFonts w:asciiTheme="minorHAnsi" w:hAnsiTheme="minorHAnsi" w:cstheme="minorHAnsi"/>
                <w:b/>
                <w:bCs/>
              </w:rPr>
            </w:pPr>
            <w:r w:rsidRPr="00CD1FD6">
              <w:rPr>
                <w:rFonts w:asciiTheme="minorHAnsi" w:hAnsiTheme="minorHAnsi" w:cstheme="minorHAnsi"/>
                <w:b/>
                <w:bCs/>
              </w:rPr>
              <w:t>White Rose Maths:</w:t>
            </w:r>
          </w:p>
          <w:p w14:paraId="7CDEB4C6" w14:textId="6E18B279" w:rsidR="00CD1FD6" w:rsidRPr="00CD1FD6" w:rsidRDefault="00CD1FD6" w:rsidP="00CD1FD6">
            <w:pPr>
              <w:rPr>
                <w:rFonts w:asciiTheme="minorHAnsi" w:hAnsiTheme="minorHAnsi" w:cstheme="minorHAnsi"/>
              </w:rPr>
            </w:pPr>
            <w:r w:rsidRPr="00CD1FD6">
              <w:rPr>
                <w:rFonts w:asciiTheme="minorHAnsi" w:hAnsiTheme="minorHAnsi" w:cstheme="minorHAnsi"/>
              </w:rPr>
              <w:t>Place Value</w:t>
            </w:r>
          </w:p>
          <w:p w14:paraId="06CA0F9C" w14:textId="77777777" w:rsidR="00CD1FD6" w:rsidRPr="00CD1FD6" w:rsidRDefault="00CD1FD6" w:rsidP="00CD1FD6">
            <w:pPr>
              <w:rPr>
                <w:rFonts w:asciiTheme="minorHAnsi" w:hAnsiTheme="minorHAnsi" w:cstheme="minorHAnsi"/>
              </w:rPr>
            </w:pPr>
            <w:r w:rsidRPr="00CD1FD6">
              <w:rPr>
                <w:rFonts w:asciiTheme="minorHAnsi" w:hAnsiTheme="minorHAnsi" w:cstheme="minorHAnsi"/>
              </w:rPr>
              <w:t>Addition and Subtraction</w:t>
            </w:r>
          </w:p>
          <w:p w14:paraId="10C59AEF" w14:textId="77777777" w:rsidR="00CD1FD6" w:rsidRPr="00CD1FD6" w:rsidRDefault="00CD1FD6" w:rsidP="00CD1FD6">
            <w:pPr>
              <w:rPr>
                <w:rFonts w:asciiTheme="minorHAnsi" w:hAnsiTheme="minorHAnsi" w:cstheme="minorHAnsi"/>
              </w:rPr>
            </w:pPr>
            <w:r w:rsidRPr="00CD1FD6">
              <w:rPr>
                <w:rFonts w:asciiTheme="minorHAnsi" w:hAnsiTheme="minorHAnsi" w:cstheme="minorHAnsi"/>
              </w:rPr>
              <w:t>Area</w:t>
            </w:r>
          </w:p>
          <w:p w14:paraId="72B7B7DB" w14:textId="07D56C57" w:rsidR="00CD1FD6" w:rsidRPr="00CD1FD6" w:rsidRDefault="00CD1FD6" w:rsidP="00CD1FD6">
            <w:pPr>
              <w:rPr>
                <w:rFonts w:asciiTheme="minorHAnsi" w:eastAsia="Calibri" w:hAnsiTheme="minorHAnsi" w:cstheme="minorHAnsi"/>
                <w:bCs/>
              </w:rPr>
            </w:pPr>
            <w:r w:rsidRPr="00CD1FD6">
              <w:rPr>
                <w:rFonts w:asciiTheme="minorHAnsi" w:hAnsiTheme="minorHAnsi" w:cstheme="minorHAnsi"/>
              </w:rPr>
              <w:t>Multiplication and Division</w:t>
            </w:r>
          </w:p>
        </w:tc>
        <w:tc>
          <w:tcPr>
            <w:tcW w:w="5204" w:type="dxa"/>
            <w:gridSpan w:val="2"/>
          </w:tcPr>
          <w:p w14:paraId="4ABF7149" w14:textId="460D254D" w:rsidR="00CD1FD6" w:rsidRPr="00CD1FD6" w:rsidRDefault="00CD1FD6" w:rsidP="00CD1FD6">
            <w:pPr>
              <w:rPr>
                <w:rFonts w:asciiTheme="minorHAnsi" w:hAnsiTheme="minorHAnsi" w:cstheme="minorHAnsi"/>
                <w:b/>
                <w:bCs/>
              </w:rPr>
            </w:pPr>
            <w:r w:rsidRPr="00CD1FD6">
              <w:rPr>
                <w:rFonts w:asciiTheme="minorHAnsi" w:hAnsiTheme="minorHAnsi" w:cstheme="minorHAnsi"/>
                <w:b/>
                <w:bCs/>
              </w:rPr>
              <w:t>White Rose Maths:</w:t>
            </w:r>
          </w:p>
          <w:p w14:paraId="21A9EAD9" w14:textId="2B5A857A" w:rsidR="00CD1FD6" w:rsidRPr="00CD1FD6" w:rsidRDefault="00CD1FD6" w:rsidP="00CD1FD6">
            <w:pPr>
              <w:tabs>
                <w:tab w:val="left" w:pos="930"/>
              </w:tabs>
              <w:rPr>
                <w:rFonts w:asciiTheme="minorHAnsi" w:hAnsiTheme="minorHAnsi" w:cstheme="minorHAnsi"/>
              </w:rPr>
            </w:pPr>
            <w:r w:rsidRPr="00CD1FD6">
              <w:rPr>
                <w:rFonts w:asciiTheme="minorHAnsi" w:hAnsiTheme="minorHAnsi" w:cstheme="minorHAnsi"/>
              </w:rPr>
              <w:t>Multiplication and Division</w:t>
            </w:r>
          </w:p>
          <w:p w14:paraId="0EA344E0" w14:textId="77777777" w:rsidR="00CD1FD6" w:rsidRPr="00CD1FD6" w:rsidRDefault="00CD1FD6" w:rsidP="00CD1FD6">
            <w:pPr>
              <w:tabs>
                <w:tab w:val="left" w:pos="930"/>
              </w:tabs>
              <w:rPr>
                <w:rFonts w:asciiTheme="minorHAnsi" w:hAnsiTheme="minorHAnsi" w:cstheme="minorHAnsi"/>
              </w:rPr>
            </w:pPr>
            <w:r w:rsidRPr="00CD1FD6">
              <w:rPr>
                <w:rFonts w:asciiTheme="minorHAnsi" w:hAnsiTheme="minorHAnsi" w:cstheme="minorHAnsi"/>
              </w:rPr>
              <w:t>Length and Perimeter</w:t>
            </w:r>
          </w:p>
          <w:p w14:paraId="28960823" w14:textId="77777777" w:rsidR="00CD1FD6" w:rsidRPr="00CD1FD6" w:rsidRDefault="00CD1FD6" w:rsidP="00CD1FD6">
            <w:pPr>
              <w:tabs>
                <w:tab w:val="left" w:pos="930"/>
              </w:tabs>
              <w:rPr>
                <w:rFonts w:asciiTheme="minorHAnsi" w:hAnsiTheme="minorHAnsi" w:cstheme="minorHAnsi"/>
              </w:rPr>
            </w:pPr>
            <w:r w:rsidRPr="00CD1FD6">
              <w:rPr>
                <w:rFonts w:asciiTheme="minorHAnsi" w:hAnsiTheme="minorHAnsi" w:cstheme="minorHAnsi"/>
              </w:rPr>
              <w:t>Fractions</w:t>
            </w:r>
          </w:p>
          <w:p w14:paraId="05C9DF9B" w14:textId="1EC2FA7D" w:rsidR="00CD1FD6" w:rsidRPr="00CD1FD6" w:rsidRDefault="00CD1FD6" w:rsidP="00CD1FD6">
            <w:pPr>
              <w:rPr>
                <w:rFonts w:asciiTheme="minorHAnsi" w:eastAsia="Calibri" w:hAnsiTheme="minorHAnsi" w:cstheme="minorHAnsi"/>
                <w:bCs/>
              </w:rPr>
            </w:pPr>
            <w:r w:rsidRPr="00CD1FD6">
              <w:rPr>
                <w:rFonts w:asciiTheme="minorHAnsi" w:hAnsiTheme="minorHAnsi" w:cstheme="minorHAnsi"/>
              </w:rPr>
              <w:t>Decimals</w:t>
            </w:r>
          </w:p>
        </w:tc>
        <w:tc>
          <w:tcPr>
            <w:tcW w:w="5206" w:type="dxa"/>
            <w:gridSpan w:val="2"/>
          </w:tcPr>
          <w:p w14:paraId="612663B1" w14:textId="3F8509C4" w:rsidR="00CD1FD6" w:rsidRPr="00CD1FD6" w:rsidRDefault="00CD1FD6" w:rsidP="00CD1FD6">
            <w:pPr>
              <w:rPr>
                <w:rFonts w:asciiTheme="minorHAnsi" w:hAnsiTheme="minorHAnsi" w:cstheme="minorHAnsi"/>
                <w:b/>
                <w:bCs/>
              </w:rPr>
            </w:pPr>
            <w:r w:rsidRPr="00CD1FD6">
              <w:rPr>
                <w:rFonts w:asciiTheme="minorHAnsi" w:hAnsiTheme="minorHAnsi" w:cstheme="minorHAnsi"/>
                <w:b/>
                <w:bCs/>
              </w:rPr>
              <w:t>White Rose Maths:</w:t>
            </w:r>
          </w:p>
          <w:p w14:paraId="391043BC" w14:textId="4A740B9E" w:rsidR="00CD1FD6" w:rsidRPr="00CD1FD6" w:rsidRDefault="00CD1FD6" w:rsidP="00CD1FD6">
            <w:pPr>
              <w:rPr>
                <w:rFonts w:asciiTheme="minorHAnsi" w:hAnsiTheme="minorHAnsi" w:cstheme="minorHAnsi"/>
                <w:bCs/>
              </w:rPr>
            </w:pPr>
            <w:r w:rsidRPr="00CD1FD6">
              <w:rPr>
                <w:rFonts w:asciiTheme="minorHAnsi" w:hAnsiTheme="minorHAnsi" w:cstheme="minorHAnsi"/>
                <w:bCs/>
              </w:rPr>
              <w:t>De</w:t>
            </w:r>
            <w:r>
              <w:rPr>
                <w:rFonts w:asciiTheme="minorHAnsi" w:hAnsiTheme="minorHAnsi" w:cstheme="minorHAnsi"/>
                <w:bCs/>
              </w:rPr>
              <w:t>c</w:t>
            </w:r>
            <w:r w:rsidRPr="00CD1FD6">
              <w:rPr>
                <w:rFonts w:asciiTheme="minorHAnsi" w:hAnsiTheme="minorHAnsi" w:cstheme="minorHAnsi"/>
                <w:bCs/>
              </w:rPr>
              <w:t>imals</w:t>
            </w:r>
          </w:p>
          <w:p w14:paraId="40035139" w14:textId="77777777" w:rsidR="00CD1FD6" w:rsidRPr="00CD1FD6" w:rsidRDefault="00CD1FD6" w:rsidP="00CD1FD6">
            <w:pPr>
              <w:rPr>
                <w:rFonts w:asciiTheme="minorHAnsi" w:hAnsiTheme="minorHAnsi" w:cstheme="minorHAnsi"/>
                <w:bCs/>
              </w:rPr>
            </w:pPr>
            <w:r w:rsidRPr="00CD1FD6">
              <w:rPr>
                <w:rFonts w:asciiTheme="minorHAnsi" w:hAnsiTheme="minorHAnsi" w:cstheme="minorHAnsi"/>
                <w:bCs/>
              </w:rPr>
              <w:t>Money</w:t>
            </w:r>
          </w:p>
          <w:p w14:paraId="5A4FCDF3" w14:textId="77777777" w:rsidR="00CD1FD6" w:rsidRPr="00CD1FD6" w:rsidRDefault="00CD1FD6" w:rsidP="00CD1FD6">
            <w:pPr>
              <w:rPr>
                <w:rFonts w:asciiTheme="minorHAnsi" w:hAnsiTheme="minorHAnsi" w:cstheme="minorHAnsi"/>
                <w:bCs/>
              </w:rPr>
            </w:pPr>
            <w:r w:rsidRPr="00CD1FD6">
              <w:rPr>
                <w:rFonts w:asciiTheme="minorHAnsi" w:hAnsiTheme="minorHAnsi" w:cstheme="minorHAnsi"/>
                <w:bCs/>
              </w:rPr>
              <w:t>Time</w:t>
            </w:r>
          </w:p>
          <w:p w14:paraId="429CBFBD" w14:textId="77777777" w:rsidR="00CD1FD6" w:rsidRPr="00CD1FD6" w:rsidRDefault="00CD1FD6" w:rsidP="00CD1FD6">
            <w:pPr>
              <w:rPr>
                <w:rFonts w:asciiTheme="minorHAnsi" w:hAnsiTheme="minorHAnsi" w:cstheme="minorHAnsi"/>
                <w:bCs/>
              </w:rPr>
            </w:pPr>
            <w:r w:rsidRPr="00CD1FD6">
              <w:rPr>
                <w:rFonts w:asciiTheme="minorHAnsi" w:hAnsiTheme="minorHAnsi" w:cstheme="minorHAnsi"/>
                <w:bCs/>
              </w:rPr>
              <w:t>Shape</w:t>
            </w:r>
          </w:p>
          <w:p w14:paraId="1274950C" w14:textId="77777777" w:rsidR="00CD1FD6" w:rsidRPr="00CD1FD6" w:rsidRDefault="00CD1FD6" w:rsidP="00CD1FD6">
            <w:pPr>
              <w:rPr>
                <w:rFonts w:asciiTheme="minorHAnsi" w:hAnsiTheme="minorHAnsi" w:cstheme="minorHAnsi"/>
                <w:bCs/>
              </w:rPr>
            </w:pPr>
            <w:r w:rsidRPr="00CD1FD6">
              <w:rPr>
                <w:rFonts w:asciiTheme="minorHAnsi" w:hAnsiTheme="minorHAnsi" w:cstheme="minorHAnsi"/>
                <w:bCs/>
              </w:rPr>
              <w:t>Statistics</w:t>
            </w:r>
          </w:p>
          <w:p w14:paraId="44A86840" w14:textId="1D86A99B" w:rsidR="00CD1FD6" w:rsidRPr="00CD1FD6" w:rsidRDefault="00CD1FD6" w:rsidP="00CD1FD6">
            <w:pPr>
              <w:rPr>
                <w:rFonts w:asciiTheme="minorHAnsi" w:eastAsia="Calibri" w:hAnsiTheme="minorHAnsi" w:cstheme="minorHAnsi"/>
                <w:bCs/>
              </w:rPr>
            </w:pPr>
            <w:r w:rsidRPr="00CD1FD6">
              <w:rPr>
                <w:rFonts w:asciiTheme="minorHAnsi" w:hAnsiTheme="minorHAnsi" w:cstheme="minorHAnsi"/>
                <w:bCs/>
              </w:rPr>
              <w:t>Position</w:t>
            </w:r>
          </w:p>
        </w:tc>
      </w:tr>
      <w:tr w:rsidR="0029279D" w:rsidRPr="00805D71" w14:paraId="7C5922BF" w14:textId="77777777" w:rsidTr="000735D9">
        <w:tc>
          <w:tcPr>
            <w:tcW w:w="2602" w:type="dxa"/>
          </w:tcPr>
          <w:p w14:paraId="7DB79B5D" w14:textId="77777777" w:rsidR="0029279D" w:rsidRPr="009854EC" w:rsidRDefault="0029279D" w:rsidP="0029279D">
            <w:pPr>
              <w:rPr>
                <w:rFonts w:ascii="Calibri" w:hAnsi="Calibri"/>
                <w:b/>
              </w:rPr>
            </w:pPr>
            <w:r w:rsidRPr="009854EC">
              <w:rPr>
                <w:rFonts w:ascii="Calibri" w:hAnsi="Calibri"/>
                <w:b/>
              </w:rPr>
              <w:t>Science:</w:t>
            </w:r>
          </w:p>
          <w:p w14:paraId="07D03E77" w14:textId="555D0DF3" w:rsidR="0029279D" w:rsidRPr="009854EC" w:rsidRDefault="0029279D" w:rsidP="0029279D">
            <w:pPr>
              <w:rPr>
                <w:rFonts w:ascii="Calibri" w:hAnsi="Calibri"/>
                <w:bCs/>
              </w:rPr>
            </w:pPr>
            <w:r w:rsidRPr="009854EC">
              <w:rPr>
                <w:rFonts w:ascii="Calibri" w:hAnsi="Calibri"/>
                <w:bCs/>
              </w:rPr>
              <w:t xml:space="preserve">Electricity </w:t>
            </w:r>
          </w:p>
          <w:p w14:paraId="544D9B94" w14:textId="77777777" w:rsidR="0029279D" w:rsidRDefault="0029279D" w:rsidP="0029279D">
            <w:pPr>
              <w:rPr>
                <w:rFonts w:ascii="Calibri" w:eastAsia="Calibri" w:hAnsi="Calibri"/>
                <w:b/>
              </w:rPr>
            </w:pPr>
          </w:p>
          <w:p w14:paraId="2A5C3956" w14:textId="77777777" w:rsidR="00403879" w:rsidRPr="00403879" w:rsidRDefault="00403879" w:rsidP="00403879">
            <w:pPr>
              <w:rPr>
                <w:rFonts w:ascii="Calibri" w:eastAsia="Calibri" w:hAnsi="Calibri"/>
                <w:bCs/>
              </w:rPr>
            </w:pPr>
            <w:r w:rsidRPr="00403879">
              <w:rPr>
                <w:rFonts w:ascii="Calibri" w:eastAsia="Calibri" w:hAnsi="Calibri"/>
                <w:bCs/>
              </w:rPr>
              <w:t>Working Scientifically:</w:t>
            </w:r>
          </w:p>
          <w:p w14:paraId="1BAE4F4B" w14:textId="2F10504A" w:rsidR="00403879" w:rsidRPr="00805D71" w:rsidRDefault="00403879" w:rsidP="00403879">
            <w:pPr>
              <w:rPr>
                <w:rFonts w:ascii="Calibri" w:eastAsia="Calibri" w:hAnsi="Calibri"/>
                <w:b/>
              </w:rPr>
            </w:pPr>
            <w:r w:rsidRPr="00403879">
              <w:rPr>
                <w:rFonts w:ascii="Calibri" w:eastAsia="Calibri" w:hAnsi="Calibri"/>
                <w:bCs/>
              </w:rPr>
              <w:t>Identifying suitable types of enquiry</w:t>
            </w:r>
          </w:p>
        </w:tc>
        <w:tc>
          <w:tcPr>
            <w:tcW w:w="2602" w:type="dxa"/>
          </w:tcPr>
          <w:p w14:paraId="5AF9227C" w14:textId="77777777" w:rsidR="0029279D" w:rsidRPr="009854EC" w:rsidRDefault="0029279D" w:rsidP="0029279D">
            <w:pPr>
              <w:rPr>
                <w:rFonts w:ascii="Calibri" w:hAnsi="Calibri"/>
                <w:b/>
              </w:rPr>
            </w:pPr>
            <w:r w:rsidRPr="009854EC">
              <w:rPr>
                <w:rFonts w:ascii="Calibri" w:hAnsi="Calibri"/>
                <w:b/>
              </w:rPr>
              <w:t>Science:</w:t>
            </w:r>
          </w:p>
          <w:p w14:paraId="4C79B6A3" w14:textId="77777777" w:rsidR="0029279D" w:rsidRDefault="0029279D" w:rsidP="0029279D">
            <w:pPr>
              <w:rPr>
                <w:rFonts w:ascii="Calibri" w:hAnsi="Calibri"/>
                <w:bCs/>
              </w:rPr>
            </w:pPr>
            <w:r w:rsidRPr="009854EC">
              <w:rPr>
                <w:rFonts w:ascii="Calibri" w:hAnsi="Calibri"/>
                <w:bCs/>
              </w:rPr>
              <w:t>Animals including Humans</w:t>
            </w:r>
          </w:p>
          <w:p w14:paraId="304864D0" w14:textId="77777777" w:rsidR="00403879" w:rsidRDefault="00403879" w:rsidP="0029279D">
            <w:pPr>
              <w:rPr>
                <w:rFonts w:ascii="Calibri" w:hAnsi="Calibri"/>
                <w:bCs/>
              </w:rPr>
            </w:pPr>
          </w:p>
          <w:p w14:paraId="7857045B" w14:textId="77777777" w:rsidR="007221A8" w:rsidRPr="007221A8" w:rsidRDefault="007221A8" w:rsidP="007221A8">
            <w:pPr>
              <w:rPr>
                <w:rFonts w:asciiTheme="minorHAnsi" w:hAnsiTheme="minorHAnsi" w:cstheme="minorHAnsi"/>
                <w:bCs/>
              </w:rPr>
            </w:pPr>
            <w:r w:rsidRPr="007221A8">
              <w:rPr>
                <w:rFonts w:asciiTheme="minorHAnsi" w:hAnsiTheme="minorHAnsi" w:cstheme="minorHAnsi"/>
                <w:bCs/>
              </w:rPr>
              <w:t>Working Scientifically: Gather data in a variety of ways</w:t>
            </w:r>
          </w:p>
          <w:p w14:paraId="0924B290" w14:textId="09418B85" w:rsidR="00403879" w:rsidRPr="00805D71" w:rsidRDefault="00403879" w:rsidP="0029279D">
            <w:pPr>
              <w:rPr>
                <w:rFonts w:ascii="Calibri" w:eastAsia="Calibri" w:hAnsi="Calibri"/>
                <w:b/>
              </w:rPr>
            </w:pPr>
          </w:p>
        </w:tc>
        <w:tc>
          <w:tcPr>
            <w:tcW w:w="2602" w:type="dxa"/>
          </w:tcPr>
          <w:p w14:paraId="5DE4ED1F" w14:textId="77777777" w:rsidR="0029279D" w:rsidRPr="009854EC" w:rsidRDefault="0029279D" w:rsidP="0029279D">
            <w:pPr>
              <w:rPr>
                <w:rFonts w:ascii="Calibri" w:hAnsi="Calibri"/>
                <w:b/>
              </w:rPr>
            </w:pPr>
            <w:r w:rsidRPr="009854EC">
              <w:rPr>
                <w:rFonts w:ascii="Calibri" w:hAnsi="Calibri"/>
                <w:b/>
              </w:rPr>
              <w:t>Science:</w:t>
            </w:r>
          </w:p>
          <w:p w14:paraId="5FE2E845" w14:textId="329215A1" w:rsidR="0029279D" w:rsidRPr="0029279D" w:rsidRDefault="0029279D" w:rsidP="0029279D">
            <w:pPr>
              <w:rPr>
                <w:rFonts w:ascii="Calibri" w:eastAsia="Calibri" w:hAnsi="Calibri"/>
                <w:b/>
              </w:rPr>
            </w:pPr>
            <w:r w:rsidRPr="009854EC">
              <w:rPr>
                <w:rFonts w:ascii="Calibri" w:hAnsi="Calibri"/>
                <w:bCs/>
              </w:rPr>
              <w:t>States of matter</w:t>
            </w:r>
          </w:p>
        </w:tc>
        <w:tc>
          <w:tcPr>
            <w:tcW w:w="2602" w:type="dxa"/>
          </w:tcPr>
          <w:p w14:paraId="19923CE3" w14:textId="77777777" w:rsidR="0029279D" w:rsidRPr="009854EC" w:rsidRDefault="0029279D" w:rsidP="0029279D">
            <w:pPr>
              <w:rPr>
                <w:rFonts w:ascii="Calibri" w:hAnsi="Calibri"/>
                <w:b/>
              </w:rPr>
            </w:pPr>
            <w:r w:rsidRPr="009854EC">
              <w:rPr>
                <w:rFonts w:ascii="Calibri" w:hAnsi="Calibri"/>
                <w:b/>
              </w:rPr>
              <w:t>Science:</w:t>
            </w:r>
          </w:p>
          <w:p w14:paraId="1EF5947B" w14:textId="1B370E63" w:rsidR="0029279D" w:rsidRPr="0029279D" w:rsidRDefault="0029279D" w:rsidP="0029279D">
            <w:pPr>
              <w:rPr>
                <w:rFonts w:ascii="Calibri" w:eastAsia="Calibri" w:hAnsi="Calibri"/>
                <w:bCs/>
              </w:rPr>
            </w:pPr>
            <w:r w:rsidRPr="0029279D">
              <w:rPr>
                <w:rFonts w:ascii="Calibri" w:eastAsia="Calibri" w:hAnsi="Calibri"/>
                <w:bCs/>
              </w:rPr>
              <w:t>Science Fair project</w:t>
            </w:r>
          </w:p>
        </w:tc>
        <w:tc>
          <w:tcPr>
            <w:tcW w:w="2603" w:type="dxa"/>
          </w:tcPr>
          <w:p w14:paraId="3787B0B3" w14:textId="77777777" w:rsidR="0029279D" w:rsidRPr="009854EC" w:rsidRDefault="0029279D" w:rsidP="0029279D">
            <w:pPr>
              <w:rPr>
                <w:rFonts w:ascii="Calibri" w:hAnsi="Calibri"/>
                <w:b/>
              </w:rPr>
            </w:pPr>
            <w:r w:rsidRPr="009854EC">
              <w:rPr>
                <w:rFonts w:ascii="Calibri" w:hAnsi="Calibri"/>
                <w:b/>
              </w:rPr>
              <w:t>Science:</w:t>
            </w:r>
          </w:p>
          <w:p w14:paraId="06F52021" w14:textId="77777777" w:rsidR="0029279D" w:rsidRDefault="0029279D" w:rsidP="0029279D">
            <w:pPr>
              <w:rPr>
                <w:rFonts w:ascii="Calibri" w:hAnsi="Calibri"/>
                <w:bCs/>
              </w:rPr>
            </w:pPr>
            <w:r w:rsidRPr="009854EC">
              <w:rPr>
                <w:rFonts w:ascii="Calibri" w:hAnsi="Calibri"/>
                <w:bCs/>
              </w:rPr>
              <w:t>Sound</w:t>
            </w:r>
          </w:p>
          <w:p w14:paraId="5E273762" w14:textId="77777777" w:rsidR="00303FCA" w:rsidRDefault="00303FCA" w:rsidP="0029279D">
            <w:pPr>
              <w:rPr>
                <w:rFonts w:ascii="Calibri" w:hAnsi="Calibri"/>
                <w:bCs/>
              </w:rPr>
            </w:pPr>
          </w:p>
          <w:p w14:paraId="4E4DFE5C" w14:textId="0C9964A8" w:rsidR="00303FCA" w:rsidRPr="00303FCA" w:rsidRDefault="00303FCA" w:rsidP="0029279D">
            <w:pPr>
              <w:rPr>
                <w:rFonts w:ascii="Calibri" w:eastAsia="Calibri" w:hAnsi="Calibri"/>
                <w:bCs/>
              </w:rPr>
            </w:pPr>
            <w:r w:rsidRPr="00303FCA">
              <w:rPr>
                <w:rFonts w:ascii="Calibri" w:eastAsia="Calibri" w:hAnsi="Calibri"/>
                <w:bCs/>
              </w:rPr>
              <w:t>Working Scientifically: Making systematic and careful-observations and measurements</w:t>
            </w:r>
          </w:p>
        </w:tc>
        <w:tc>
          <w:tcPr>
            <w:tcW w:w="2603" w:type="dxa"/>
          </w:tcPr>
          <w:p w14:paraId="70CFB6E1" w14:textId="77777777" w:rsidR="0029279D" w:rsidRPr="009854EC" w:rsidRDefault="0029279D" w:rsidP="0029279D">
            <w:pPr>
              <w:rPr>
                <w:rFonts w:ascii="Calibri" w:hAnsi="Calibri"/>
                <w:b/>
              </w:rPr>
            </w:pPr>
            <w:r w:rsidRPr="009854EC">
              <w:rPr>
                <w:rFonts w:ascii="Calibri" w:hAnsi="Calibri"/>
                <w:b/>
              </w:rPr>
              <w:t>Science:</w:t>
            </w:r>
          </w:p>
          <w:p w14:paraId="2123FACC" w14:textId="1C8CC95B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9854EC">
              <w:rPr>
                <w:rFonts w:ascii="Calibri" w:hAnsi="Calibri"/>
                <w:bCs/>
              </w:rPr>
              <w:t xml:space="preserve"> Living things and their habitats</w:t>
            </w:r>
          </w:p>
        </w:tc>
      </w:tr>
      <w:tr w:rsidR="0029279D" w:rsidRPr="00805D71" w14:paraId="715D95BB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8CBD" w14:textId="250823F6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Topic Enquiry:</w:t>
            </w:r>
            <w:r>
              <w:rPr>
                <w:rFonts w:ascii="Calibri" w:eastAsia="Calibri" w:hAnsi="Calibri"/>
                <w:b/>
              </w:rPr>
              <w:t xml:space="preserve"> Windrush</w:t>
            </w:r>
          </w:p>
          <w:p w14:paraId="0E50BA61" w14:textId="77777777" w:rsidR="0029279D" w:rsidRDefault="0029279D" w:rsidP="0029279D">
            <w:pPr>
              <w:rPr>
                <w:rFonts w:ascii="Calibri" w:eastAsia="Calibri" w:hAnsi="Calibri"/>
              </w:rPr>
            </w:pPr>
            <w:r w:rsidRPr="00490F76">
              <w:rPr>
                <w:rFonts w:ascii="Calibri" w:eastAsia="Calibri" w:hAnsi="Calibri"/>
                <w:b/>
                <w:bCs/>
              </w:rPr>
              <w:t>History</w:t>
            </w:r>
            <w:r w:rsidRPr="00805D71">
              <w:rPr>
                <w:rFonts w:ascii="Calibri" w:eastAsia="Calibri" w:hAnsi="Calibri"/>
              </w:rPr>
              <w:t xml:space="preserve">: </w:t>
            </w:r>
          </w:p>
          <w:p w14:paraId="6E532140" w14:textId="76370158" w:rsidR="0029279D" w:rsidRPr="00B00D03" w:rsidRDefault="0029279D" w:rsidP="0029279D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/>
              </w:rPr>
            </w:pPr>
            <w:r w:rsidRPr="00B00D03">
              <w:rPr>
                <w:rFonts w:ascii="Calibri" w:eastAsia="Calibri" w:hAnsi="Calibri"/>
              </w:rPr>
              <w:t>Investigating black migration to the UK preWW2</w:t>
            </w:r>
          </w:p>
          <w:p w14:paraId="00AF793D" w14:textId="77777777" w:rsidR="0029279D" w:rsidRPr="00B00D03" w:rsidRDefault="0029279D" w:rsidP="0029279D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/>
              </w:rPr>
            </w:pPr>
            <w:r w:rsidRPr="00B00D03">
              <w:rPr>
                <w:rFonts w:ascii="Calibri" w:eastAsia="Calibri" w:hAnsi="Calibri"/>
              </w:rPr>
              <w:t>Finding out about the Windrush generation, why people came to the UK, what their lives were like when they arrived in the UK</w:t>
            </w:r>
          </w:p>
          <w:p w14:paraId="57CAFC0F" w14:textId="24DA3778" w:rsidR="0029279D" w:rsidRPr="00B00D03" w:rsidRDefault="0029279D" w:rsidP="0029279D">
            <w:pPr>
              <w:pStyle w:val="ListParagraph"/>
              <w:numPr>
                <w:ilvl w:val="0"/>
                <w:numId w:val="24"/>
              </w:numPr>
              <w:rPr>
                <w:rFonts w:ascii="Calibri" w:eastAsia="Calibri" w:hAnsi="Calibri"/>
              </w:rPr>
            </w:pPr>
            <w:r w:rsidRPr="00B00D03">
              <w:rPr>
                <w:rFonts w:ascii="Calibri" w:eastAsia="Calibri" w:hAnsi="Calibri"/>
              </w:rPr>
              <w:t>Recognising the positive impact of the Windrush legacy to the UK.</w:t>
            </w:r>
          </w:p>
          <w:p w14:paraId="63B04C2C" w14:textId="236AB836" w:rsidR="0029279D" w:rsidRDefault="0029279D" w:rsidP="0029279D">
            <w:pPr>
              <w:rPr>
                <w:rFonts w:ascii="Calibri" w:eastAsia="Calibri" w:hAnsi="Calibri"/>
              </w:rPr>
            </w:pPr>
            <w:r w:rsidRPr="00490F76">
              <w:rPr>
                <w:rFonts w:ascii="Calibri" w:eastAsia="Calibri" w:hAnsi="Calibri"/>
                <w:b/>
                <w:bCs/>
              </w:rPr>
              <w:t>Geography</w:t>
            </w:r>
            <w:r w:rsidRPr="00805D71">
              <w:rPr>
                <w:rFonts w:ascii="Calibri" w:eastAsia="Calibri" w:hAnsi="Calibri"/>
              </w:rPr>
              <w:t xml:space="preserve">: </w:t>
            </w:r>
            <w:r w:rsidRPr="002F4E72">
              <w:rPr>
                <w:rFonts w:ascii="Calibri" w:eastAsia="Calibri" w:hAnsi="Calibri"/>
                <w:b/>
                <w:bCs/>
              </w:rPr>
              <w:t>The Caribbean</w:t>
            </w:r>
          </w:p>
          <w:p w14:paraId="6BE73D75" w14:textId="77777777" w:rsidR="0029279D" w:rsidRDefault="0029279D" w:rsidP="0029279D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/>
              </w:rPr>
            </w:pPr>
            <w:r w:rsidRPr="002F4E72">
              <w:rPr>
                <w:rFonts w:ascii="Calibri" w:eastAsia="Calibri" w:hAnsi="Calibri"/>
              </w:rPr>
              <w:t xml:space="preserve">Find out about the human and physical geography of the Caribbean Islands. </w:t>
            </w:r>
          </w:p>
          <w:p w14:paraId="2134BDA4" w14:textId="51460058" w:rsidR="0029279D" w:rsidRPr="002F4E72" w:rsidRDefault="0029279D" w:rsidP="0029279D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/>
              </w:rPr>
            </w:pPr>
            <w:r w:rsidRPr="002F4E72">
              <w:rPr>
                <w:rFonts w:ascii="Calibri" w:eastAsia="Calibri" w:hAnsi="Calibri"/>
              </w:rPr>
              <w:t xml:space="preserve">Compare </w:t>
            </w:r>
            <w:r>
              <w:rPr>
                <w:rFonts w:ascii="Calibri" w:eastAsia="Calibri" w:hAnsi="Calibri"/>
              </w:rPr>
              <w:t xml:space="preserve">the geography of </w:t>
            </w:r>
            <w:r w:rsidRPr="002F4E72">
              <w:rPr>
                <w:rFonts w:ascii="Calibri" w:eastAsia="Calibri" w:hAnsi="Calibri"/>
              </w:rPr>
              <w:t xml:space="preserve">Trinidad to the UK. </w:t>
            </w:r>
          </w:p>
          <w:p w14:paraId="7F5C0F85" w14:textId="77777777" w:rsidR="0029279D" w:rsidRPr="00805D71" w:rsidRDefault="0029279D" w:rsidP="0029279D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C6472" w14:textId="245F4F90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Topic Enquiry:</w:t>
            </w:r>
            <w:r>
              <w:rPr>
                <w:rFonts w:ascii="Calibri" w:eastAsia="Calibri" w:hAnsi="Calibri"/>
                <w:b/>
              </w:rPr>
              <w:t xml:space="preserve"> People of London - Migration</w:t>
            </w:r>
          </w:p>
          <w:p w14:paraId="5D53C95D" w14:textId="77777777" w:rsidR="0029279D" w:rsidRDefault="0029279D" w:rsidP="0029279D">
            <w:pPr>
              <w:rPr>
                <w:rFonts w:ascii="Calibri" w:eastAsia="Calibri" w:hAnsi="Calibri"/>
              </w:rPr>
            </w:pPr>
            <w:r w:rsidRPr="006D2F7C">
              <w:rPr>
                <w:rFonts w:ascii="Calibri" w:eastAsia="Calibri" w:hAnsi="Calibri"/>
                <w:b/>
                <w:bCs/>
              </w:rPr>
              <w:t>History</w:t>
            </w:r>
            <w:r w:rsidRPr="00805D71">
              <w:rPr>
                <w:rFonts w:ascii="Calibri" w:eastAsia="Calibri" w:hAnsi="Calibri"/>
              </w:rPr>
              <w:t xml:space="preserve">: </w:t>
            </w:r>
          </w:p>
          <w:p w14:paraId="1F6F8636" w14:textId="79C0323A" w:rsidR="0029279D" w:rsidRPr="002F4E72" w:rsidRDefault="0029279D" w:rsidP="0029279D">
            <w:pPr>
              <w:pStyle w:val="ListParagraph"/>
              <w:numPr>
                <w:ilvl w:val="0"/>
                <w:numId w:val="26"/>
              </w:numPr>
              <w:rPr>
                <w:rFonts w:ascii="Calibri" w:eastAsia="Calibri" w:hAnsi="Calibri"/>
              </w:rPr>
            </w:pPr>
            <w:r w:rsidRPr="002F4E72">
              <w:rPr>
                <w:rFonts w:ascii="Calibri" w:eastAsia="Calibri" w:hAnsi="Calibri"/>
              </w:rPr>
              <w:t>Find out about the history of migration to the UK and London.</w:t>
            </w:r>
          </w:p>
          <w:p w14:paraId="6E3F8A58" w14:textId="77777777" w:rsidR="0029279D" w:rsidRDefault="0029279D" w:rsidP="0029279D">
            <w:pPr>
              <w:rPr>
                <w:rFonts w:ascii="Calibri" w:eastAsia="Calibri" w:hAnsi="Calibri"/>
              </w:rPr>
            </w:pPr>
            <w:r w:rsidRPr="006D2F7C">
              <w:rPr>
                <w:rFonts w:ascii="Calibri" w:eastAsia="Calibri" w:hAnsi="Calibri"/>
                <w:b/>
                <w:bCs/>
              </w:rPr>
              <w:t>Geography:</w:t>
            </w:r>
            <w:r w:rsidRPr="00805D71">
              <w:rPr>
                <w:rFonts w:ascii="Calibri" w:eastAsia="Calibri" w:hAnsi="Calibri"/>
              </w:rPr>
              <w:t xml:space="preserve"> </w:t>
            </w:r>
          </w:p>
          <w:p w14:paraId="41A7FFE8" w14:textId="1C63F726" w:rsidR="0029279D" w:rsidRPr="00B319DA" w:rsidRDefault="0029279D" w:rsidP="0029279D">
            <w:pPr>
              <w:pStyle w:val="ListParagraph"/>
              <w:numPr>
                <w:ilvl w:val="0"/>
                <w:numId w:val="26"/>
              </w:numPr>
              <w:rPr>
                <w:rFonts w:ascii="Calibri" w:eastAsia="Calibri" w:hAnsi="Calibri"/>
              </w:rPr>
            </w:pPr>
            <w:r w:rsidRPr="00B319DA">
              <w:rPr>
                <w:rFonts w:ascii="Calibri" w:eastAsia="Calibri" w:hAnsi="Calibri"/>
              </w:rPr>
              <w:t>Understanding population</w:t>
            </w:r>
          </w:p>
          <w:p w14:paraId="074FC3FD" w14:textId="5E9196B3" w:rsidR="0029279D" w:rsidRPr="00B319DA" w:rsidRDefault="0029279D" w:rsidP="0029279D">
            <w:pPr>
              <w:pStyle w:val="ListParagraph"/>
              <w:numPr>
                <w:ilvl w:val="0"/>
                <w:numId w:val="26"/>
              </w:numPr>
              <w:rPr>
                <w:rFonts w:ascii="Calibri" w:eastAsia="Calibri" w:hAnsi="Calibri"/>
              </w:rPr>
            </w:pPr>
            <w:r w:rsidRPr="00B319DA">
              <w:rPr>
                <w:rFonts w:ascii="Calibri" w:eastAsia="Calibri" w:hAnsi="Calibri"/>
              </w:rPr>
              <w:t>Understanding migration</w:t>
            </w:r>
          </w:p>
          <w:p w14:paraId="060C0BB5" w14:textId="254971C7" w:rsidR="0029279D" w:rsidRPr="00B319DA" w:rsidRDefault="0029279D" w:rsidP="0029279D">
            <w:pPr>
              <w:pStyle w:val="ListParagraph"/>
              <w:numPr>
                <w:ilvl w:val="0"/>
                <w:numId w:val="26"/>
              </w:numPr>
              <w:rPr>
                <w:rFonts w:ascii="Calibri" w:eastAsia="Calibri" w:hAnsi="Calibri"/>
              </w:rPr>
            </w:pPr>
            <w:r w:rsidRPr="00B319DA">
              <w:rPr>
                <w:rFonts w:ascii="Calibri" w:eastAsia="Calibri" w:hAnsi="Calibri"/>
              </w:rPr>
              <w:t>Finding out about the different people and communities of London and where people come from with a focus on the Bengali community.</w:t>
            </w:r>
          </w:p>
          <w:p w14:paraId="1812FA2C" w14:textId="77777777" w:rsidR="0029279D" w:rsidRDefault="0029279D" w:rsidP="0029279D">
            <w:pPr>
              <w:pStyle w:val="ListParagraph"/>
              <w:numPr>
                <w:ilvl w:val="0"/>
                <w:numId w:val="26"/>
              </w:numPr>
              <w:rPr>
                <w:rFonts w:ascii="Calibri" w:eastAsia="Calibri" w:hAnsi="Calibri"/>
              </w:rPr>
            </w:pPr>
            <w:r w:rsidRPr="00B319DA">
              <w:rPr>
                <w:rFonts w:ascii="Calibri" w:eastAsia="Calibri" w:hAnsi="Calibri"/>
              </w:rPr>
              <w:t>Understand the push and pull factors for migration.</w:t>
            </w:r>
          </w:p>
          <w:p w14:paraId="2FAB0998" w14:textId="2B14196A" w:rsidR="0029279D" w:rsidRPr="00B319DA" w:rsidRDefault="0029279D" w:rsidP="0029279D">
            <w:pPr>
              <w:pStyle w:val="ListParagraph"/>
              <w:numPr>
                <w:ilvl w:val="0"/>
                <w:numId w:val="26"/>
              </w:numPr>
              <w:rPr>
                <w:rFonts w:ascii="Calibri" w:eastAsia="Calibri" w:hAnsi="Calibri"/>
              </w:rPr>
            </w:pPr>
            <w:r w:rsidRPr="00B319DA">
              <w:rPr>
                <w:rFonts w:ascii="Calibri" w:eastAsia="Calibri" w:hAnsi="Calibri"/>
              </w:rPr>
              <w:t>Map the journey of a refugee community.</w:t>
            </w:r>
          </w:p>
          <w:p w14:paraId="134730C8" w14:textId="39662A3F" w:rsidR="0029279D" w:rsidRPr="00805D71" w:rsidRDefault="0029279D" w:rsidP="0029279D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716E4" w14:textId="561FB6B1" w:rsidR="0029279D" w:rsidRPr="007633E7" w:rsidRDefault="0029279D" w:rsidP="0029279D">
            <w:pPr>
              <w:rPr>
                <w:rFonts w:ascii="Calibri" w:eastAsia="Calibri" w:hAnsi="Calibri"/>
                <w:b/>
              </w:rPr>
            </w:pPr>
            <w:r w:rsidRPr="007633E7">
              <w:rPr>
                <w:rFonts w:ascii="Calibri" w:eastAsia="Calibri" w:hAnsi="Calibri"/>
                <w:b/>
              </w:rPr>
              <w:t>Topic Enquiry: Ancient Egypt</w:t>
            </w:r>
          </w:p>
          <w:p w14:paraId="26D20F7D" w14:textId="77777777" w:rsidR="0029279D" w:rsidRDefault="0029279D" w:rsidP="0029279D">
            <w:pPr>
              <w:rPr>
                <w:rFonts w:ascii="Calibri" w:eastAsia="Calibri" w:hAnsi="Calibri"/>
                <w:b/>
                <w:bCs/>
              </w:rPr>
            </w:pPr>
            <w:r w:rsidRPr="008C2654">
              <w:rPr>
                <w:rFonts w:ascii="Calibri" w:eastAsia="Calibri" w:hAnsi="Calibri"/>
                <w:b/>
                <w:bCs/>
              </w:rPr>
              <w:t>History:</w:t>
            </w:r>
          </w:p>
          <w:p w14:paraId="6FE8ABD5" w14:textId="77777777" w:rsidR="0029279D" w:rsidRPr="00F47050" w:rsidRDefault="0029279D" w:rsidP="0029279D">
            <w:pPr>
              <w:pStyle w:val="ListParagraph"/>
              <w:numPr>
                <w:ilvl w:val="0"/>
                <w:numId w:val="27"/>
              </w:numPr>
              <w:rPr>
                <w:rFonts w:ascii="Calibri" w:eastAsia="Calibri" w:hAnsi="Calibri"/>
              </w:rPr>
            </w:pPr>
            <w:r w:rsidRPr="00FA2D4F">
              <w:rPr>
                <w:rFonts w:ascii="Calibri" w:eastAsia="Calibri" w:hAnsi="Calibri"/>
              </w:rPr>
              <w:t>Have an overview of Ancient Civilisations and understand where Ancient Egypt fits in the chronology</w:t>
            </w:r>
            <w:r w:rsidRPr="00F47050">
              <w:rPr>
                <w:rFonts w:ascii="Calibri" w:eastAsia="Calibri" w:hAnsi="Calibri"/>
                <w:b/>
                <w:bCs/>
              </w:rPr>
              <w:t xml:space="preserve">. </w:t>
            </w:r>
            <w:r w:rsidRPr="00F47050">
              <w:rPr>
                <w:rFonts w:ascii="Calibri" w:eastAsia="Calibri" w:hAnsi="Calibri"/>
              </w:rPr>
              <w:t xml:space="preserve"> </w:t>
            </w:r>
          </w:p>
          <w:p w14:paraId="5C77DC91" w14:textId="77777777" w:rsidR="0029279D" w:rsidRDefault="0029279D" w:rsidP="0029279D">
            <w:pPr>
              <w:pStyle w:val="ListParagraph"/>
              <w:numPr>
                <w:ilvl w:val="0"/>
                <w:numId w:val="27"/>
              </w:numPr>
              <w:rPr>
                <w:rFonts w:ascii="Calibri" w:eastAsia="Calibri" w:hAnsi="Calibri"/>
              </w:rPr>
            </w:pPr>
            <w:r w:rsidRPr="00F47050">
              <w:rPr>
                <w:rFonts w:ascii="Calibri" w:eastAsia="Calibri" w:hAnsi="Calibri"/>
              </w:rPr>
              <w:t xml:space="preserve">Find out about Life in Ancient Egypt. </w:t>
            </w:r>
          </w:p>
          <w:p w14:paraId="091A2E7E" w14:textId="04C07553" w:rsidR="0029279D" w:rsidRPr="00F47050" w:rsidRDefault="0029279D" w:rsidP="0029279D">
            <w:pPr>
              <w:pStyle w:val="ListParagraph"/>
              <w:numPr>
                <w:ilvl w:val="0"/>
                <w:numId w:val="27"/>
              </w:num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Understand the beliefs of the Ancient Egyptians.</w:t>
            </w:r>
          </w:p>
          <w:p w14:paraId="2CB91C55" w14:textId="4C14FE98" w:rsidR="0029279D" w:rsidRPr="00F47050" w:rsidRDefault="0029279D" w:rsidP="0029279D">
            <w:pPr>
              <w:pStyle w:val="ListParagraph"/>
              <w:numPr>
                <w:ilvl w:val="0"/>
                <w:numId w:val="27"/>
              </w:numPr>
              <w:rPr>
                <w:rFonts w:ascii="Calibri" w:eastAsia="Calibri" w:hAnsi="Calibri"/>
                <w:b/>
                <w:bCs/>
              </w:rPr>
            </w:pPr>
            <w:r w:rsidRPr="00F47050">
              <w:rPr>
                <w:rFonts w:ascii="Calibri" w:eastAsia="Calibri" w:hAnsi="Calibri"/>
              </w:rPr>
              <w:t>Find out about the discovery of Tutankhamun’s tomb and how this gives us information about Ancient Egypt.</w:t>
            </w:r>
          </w:p>
          <w:p w14:paraId="4FA5EA94" w14:textId="518B2BDA" w:rsidR="0029279D" w:rsidRPr="00805D71" w:rsidRDefault="0029279D" w:rsidP="0029279D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055F" w14:textId="05DCA34C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Topic Enquiry:</w:t>
            </w:r>
            <w:r>
              <w:rPr>
                <w:rFonts w:ascii="Calibri" w:eastAsia="Calibri" w:hAnsi="Calibri"/>
                <w:b/>
              </w:rPr>
              <w:t xml:space="preserve"> Ancient Egypt</w:t>
            </w:r>
          </w:p>
          <w:p w14:paraId="4D318C6C" w14:textId="4595BA7F" w:rsidR="0029279D" w:rsidRDefault="0029279D" w:rsidP="0029279D">
            <w:pPr>
              <w:rPr>
                <w:rFonts w:ascii="Calibri" w:eastAsia="Calibri" w:hAnsi="Calibri"/>
              </w:rPr>
            </w:pPr>
            <w:r w:rsidRPr="00255082">
              <w:rPr>
                <w:rFonts w:ascii="Calibri" w:eastAsia="Calibri" w:hAnsi="Calibri"/>
                <w:b/>
                <w:bCs/>
              </w:rPr>
              <w:t>Geography</w:t>
            </w:r>
            <w:r w:rsidRPr="00805D71">
              <w:rPr>
                <w:rFonts w:ascii="Calibri" w:eastAsia="Calibri" w:hAnsi="Calibri"/>
              </w:rPr>
              <w:t>:</w:t>
            </w:r>
            <w:r>
              <w:rPr>
                <w:rFonts w:ascii="Calibri" w:eastAsia="Calibri" w:hAnsi="Calibri"/>
              </w:rPr>
              <w:t xml:space="preserve"> The River Nile</w:t>
            </w:r>
          </w:p>
          <w:p w14:paraId="464BE853" w14:textId="31B044B9" w:rsidR="0029279D" w:rsidRDefault="0029279D" w:rsidP="0029279D">
            <w:pPr>
              <w:pStyle w:val="ListParagraph"/>
              <w:numPr>
                <w:ilvl w:val="0"/>
                <w:numId w:val="28"/>
              </w:numPr>
              <w:rPr>
                <w:rFonts w:ascii="Calibri" w:eastAsia="Calibri" w:hAnsi="Calibri"/>
              </w:rPr>
            </w:pPr>
            <w:r w:rsidRPr="00FA2D4F">
              <w:rPr>
                <w:rFonts w:ascii="Calibri" w:eastAsia="Calibri" w:hAnsi="Calibri"/>
              </w:rPr>
              <w:t>Find out about the importance of the River Nile and the physical geography of Egypt.</w:t>
            </w:r>
          </w:p>
          <w:p w14:paraId="3A7EE67C" w14:textId="77777777" w:rsidR="0029279D" w:rsidRPr="00FA2D4F" w:rsidRDefault="0029279D" w:rsidP="0029279D">
            <w:pPr>
              <w:pStyle w:val="ListParagraph"/>
              <w:ind w:left="360"/>
              <w:rPr>
                <w:rFonts w:ascii="Calibri" w:eastAsia="Calibri" w:hAnsi="Calibri"/>
              </w:rPr>
            </w:pPr>
          </w:p>
          <w:p w14:paraId="691C97AF" w14:textId="5878D70F" w:rsidR="0029279D" w:rsidRPr="00FA2D4F" w:rsidRDefault="0029279D" w:rsidP="0029279D">
            <w:pPr>
              <w:pStyle w:val="ListParagraph"/>
              <w:numPr>
                <w:ilvl w:val="0"/>
                <w:numId w:val="28"/>
              </w:numPr>
              <w:rPr>
                <w:rFonts w:ascii="Calibri" w:eastAsia="Calibri" w:hAnsi="Calibri"/>
              </w:rPr>
            </w:pPr>
            <w:r w:rsidRPr="00FA2D4F">
              <w:rPr>
                <w:rFonts w:ascii="Calibri" w:eastAsia="Calibri" w:hAnsi="Calibri"/>
              </w:rPr>
              <w:t>Understand the Water Cycle.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051F" w14:textId="765E9260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Topic Enquiry:</w:t>
            </w:r>
            <w:r>
              <w:rPr>
                <w:rFonts w:ascii="Calibri" w:eastAsia="Calibri" w:hAnsi="Calibri"/>
                <w:b/>
              </w:rPr>
              <w:t xml:space="preserve"> Ancient Greece</w:t>
            </w:r>
            <w:r w:rsidR="00345DED">
              <w:rPr>
                <w:rFonts w:ascii="Calibri" w:eastAsia="Calibri" w:hAnsi="Calibri"/>
                <w:b/>
              </w:rPr>
              <w:t xml:space="preserve"> (</w:t>
            </w:r>
            <w:r w:rsidR="00480B6F">
              <w:rPr>
                <w:rFonts w:ascii="Calibri" w:eastAsia="Calibri" w:hAnsi="Calibri"/>
                <w:b/>
              </w:rPr>
              <w:t>over 2 terms)</w:t>
            </w:r>
          </w:p>
          <w:p w14:paraId="636CF35E" w14:textId="77777777" w:rsidR="0029279D" w:rsidRDefault="0029279D" w:rsidP="0029279D">
            <w:pPr>
              <w:rPr>
                <w:rFonts w:ascii="Calibri" w:eastAsia="Calibri" w:hAnsi="Calibri"/>
              </w:rPr>
            </w:pPr>
            <w:r w:rsidRPr="000C3FB1">
              <w:rPr>
                <w:rFonts w:ascii="Calibri" w:eastAsia="Calibri" w:hAnsi="Calibri"/>
                <w:b/>
                <w:bCs/>
              </w:rPr>
              <w:t>History:</w:t>
            </w:r>
            <w:r w:rsidRPr="00805D71">
              <w:rPr>
                <w:rFonts w:ascii="Calibri" w:eastAsia="Calibri" w:hAnsi="Calibri"/>
              </w:rPr>
              <w:t xml:space="preserve"> </w:t>
            </w:r>
          </w:p>
          <w:p w14:paraId="293EBD42" w14:textId="3F2B869F" w:rsidR="0029279D" w:rsidRDefault="0029279D" w:rsidP="0029279D">
            <w:pPr>
              <w:rPr>
                <w:rFonts w:ascii="Calibri" w:eastAsia="Calibri" w:hAnsi="Calibri"/>
                <w:bCs/>
              </w:rPr>
            </w:pPr>
            <w:r>
              <w:rPr>
                <w:rFonts w:ascii="Calibri" w:eastAsia="Calibri" w:hAnsi="Calibri"/>
                <w:bCs/>
              </w:rPr>
              <w:t>Find out about:</w:t>
            </w:r>
          </w:p>
          <w:p w14:paraId="7518441A" w14:textId="1064CED6" w:rsidR="0029279D" w:rsidRDefault="0029279D" w:rsidP="0029279D">
            <w:pPr>
              <w:numPr>
                <w:ilvl w:val="0"/>
                <w:numId w:val="29"/>
              </w:numPr>
              <w:rPr>
                <w:rFonts w:ascii="Calibri" w:eastAsia="Calibri" w:hAnsi="Calibri"/>
                <w:bCs/>
              </w:rPr>
            </w:pPr>
            <w:r>
              <w:rPr>
                <w:rFonts w:ascii="Calibri" w:eastAsia="Calibri" w:hAnsi="Calibri"/>
                <w:bCs/>
              </w:rPr>
              <w:t>The chronology of Ancient Greece</w:t>
            </w:r>
          </w:p>
          <w:p w14:paraId="64D767A5" w14:textId="53897388" w:rsidR="0029279D" w:rsidRPr="00FB5DCF" w:rsidRDefault="0029279D" w:rsidP="0029279D">
            <w:pPr>
              <w:numPr>
                <w:ilvl w:val="0"/>
                <w:numId w:val="29"/>
              </w:numPr>
              <w:rPr>
                <w:rFonts w:ascii="Calibri" w:eastAsia="Calibri" w:hAnsi="Calibri"/>
                <w:bCs/>
              </w:rPr>
            </w:pPr>
            <w:r>
              <w:rPr>
                <w:rFonts w:ascii="Calibri" w:eastAsia="Calibri" w:hAnsi="Calibri"/>
                <w:bCs/>
              </w:rPr>
              <w:t>T</w:t>
            </w:r>
            <w:r w:rsidRPr="00FB5DCF">
              <w:rPr>
                <w:rFonts w:ascii="Calibri" w:eastAsia="Calibri" w:hAnsi="Calibri"/>
                <w:bCs/>
              </w:rPr>
              <w:t>he political structure of society in Ancient Greece including city states, the role of slaves, women’s roles and the birth of democracy</w:t>
            </w:r>
          </w:p>
          <w:p w14:paraId="36B0012E" w14:textId="54FB1329" w:rsidR="0029279D" w:rsidRPr="00FB5DCF" w:rsidRDefault="0029279D" w:rsidP="0029279D">
            <w:pPr>
              <w:numPr>
                <w:ilvl w:val="0"/>
                <w:numId w:val="29"/>
              </w:numPr>
              <w:rPr>
                <w:rFonts w:ascii="Calibri" w:eastAsia="Calibri" w:hAnsi="Calibri"/>
                <w:bCs/>
              </w:rPr>
            </w:pPr>
            <w:r>
              <w:rPr>
                <w:rFonts w:ascii="Calibri" w:eastAsia="Calibri" w:hAnsi="Calibri"/>
                <w:bCs/>
              </w:rPr>
              <w:t>T</w:t>
            </w:r>
            <w:r w:rsidRPr="00FB5DCF">
              <w:rPr>
                <w:rFonts w:ascii="Calibri" w:eastAsia="Calibri" w:hAnsi="Calibri"/>
                <w:bCs/>
              </w:rPr>
              <w:t>he evidence that informs us about Ancient Greek civilisation</w:t>
            </w:r>
          </w:p>
          <w:p w14:paraId="192A0C31" w14:textId="77777777" w:rsidR="0029279D" w:rsidRPr="00FB5DCF" w:rsidRDefault="0029279D" w:rsidP="0029279D">
            <w:pPr>
              <w:numPr>
                <w:ilvl w:val="0"/>
                <w:numId w:val="29"/>
              </w:numPr>
              <w:rPr>
                <w:rFonts w:ascii="Calibri" w:eastAsia="Calibri" w:hAnsi="Calibri"/>
                <w:bCs/>
              </w:rPr>
            </w:pPr>
            <w:r w:rsidRPr="00FB5DCF">
              <w:rPr>
                <w:rFonts w:ascii="Calibri" w:eastAsia="Calibri" w:hAnsi="Calibri"/>
                <w:bCs/>
              </w:rPr>
              <w:t>What happened at the Battle of Marathon and its significance.</w:t>
            </w:r>
          </w:p>
          <w:p w14:paraId="7D227C67" w14:textId="77777777" w:rsidR="0029279D" w:rsidRPr="00FB5DCF" w:rsidRDefault="0029279D" w:rsidP="0029279D">
            <w:pPr>
              <w:numPr>
                <w:ilvl w:val="0"/>
                <w:numId w:val="29"/>
              </w:numPr>
              <w:rPr>
                <w:rFonts w:ascii="Calibri" w:eastAsia="Calibri" w:hAnsi="Calibri"/>
                <w:bCs/>
              </w:rPr>
            </w:pPr>
            <w:r w:rsidRPr="00FB5DCF">
              <w:rPr>
                <w:rFonts w:ascii="Calibri" w:eastAsia="Calibri" w:hAnsi="Calibri"/>
                <w:bCs/>
              </w:rPr>
              <w:t>The beliefs of the Ancient Greeks</w:t>
            </w:r>
          </w:p>
          <w:p w14:paraId="2F0B7BFF" w14:textId="77777777" w:rsidR="0029279D" w:rsidRPr="00FB5DCF" w:rsidRDefault="0029279D" w:rsidP="0029279D">
            <w:pPr>
              <w:numPr>
                <w:ilvl w:val="0"/>
                <w:numId w:val="29"/>
              </w:numPr>
              <w:rPr>
                <w:rFonts w:ascii="Calibri" w:eastAsia="Calibri" w:hAnsi="Calibri"/>
                <w:bCs/>
              </w:rPr>
            </w:pPr>
            <w:r w:rsidRPr="00FB5DCF">
              <w:rPr>
                <w:rFonts w:ascii="Calibri" w:eastAsia="Calibri" w:hAnsi="Calibri"/>
                <w:bCs/>
              </w:rPr>
              <w:lastRenderedPageBreak/>
              <w:t>Culture in Ancient Greece</w:t>
            </w:r>
          </w:p>
          <w:p w14:paraId="66A0B3C9" w14:textId="77777777" w:rsidR="0029279D" w:rsidRPr="00FB5DCF" w:rsidRDefault="0029279D" w:rsidP="0029279D">
            <w:pPr>
              <w:numPr>
                <w:ilvl w:val="0"/>
                <w:numId w:val="29"/>
              </w:numPr>
              <w:rPr>
                <w:rFonts w:ascii="Calibri" w:eastAsia="Calibri" w:hAnsi="Calibri"/>
                <w:bCs/>
              </w:rPr>
            </w:pPr>
            <w:r w:rsidRPr="00FB5DCF">
              <w:rPr>
                <w:rFonts w:ascii="Calibri" w:eastAsia="Calibri" w:hAnsi="Calibri"/>
                <w:bCs/>
              </w:rPr>
              <w:t>The legacy of Ancient Greece on our own lives today</w:t>
            </w:r>
          </w:p>
          <w:p w14:paraId="5049BBBF" w14:textId="02E714F3" w:rsidR="0029279D" w:rsidRPr="00862FB9" w:rsidRDefault="0029279D" w:rsidP="0029279D">
            <w:pPr>
              <w:rPr>
                <w:rFonts w:ascii="Calibri" w:eastAsia="Calibri" w:hAnsi="Calibri"/>
                <w:b/>
                <w:bCs/>
              </w:rPr>
            </w:pPr>
            <w:r w:rsidRPr="00862FB9">
              <w:rPr>
                <w:rFonts w:ascii="Calibri" w:eastAsia="Calibri" w:hAnsi="Calibri"/>
                <w:b/>
                <w:bCs/>
              </w:rPr>
              <w:t>Geography: Europe – focus on the Med</w:t>
            </w:r>
            <w:r>
              <w:rPr>
                <w:rFonts w:ascii="Calibri" w:eastAsia="Calibri" w:hAnsi="Calibri"/>
                <w:b/>
                <w:bCs/>
              </w:rPr>
              <w:t xml:space="preserve">iterranean </w:t>
            </w:r>
          </w:p>
          <w:p w14:paraId="0E6B470B" w14:textId="1A13FFA2" w:rsidR="0029279D" w:rsidRPr="00862FB9" w:rsidRDefault="0029279D" w:rsidP="0029279D">
            <w:pPr>
              <w:rPr>
                <w:rFonts w:ascii="Calibri" w:eastAsia="Calibri" w:hAnsi="Calibri"/>
              </w:rPr>
            </w:pPr>
            <w:r w:rsidRPr="00862FB9">
              <w:rPr>
                <w:rFonts w:ascii="Calibri" w:eastAsia="Calibri" w:hAnsi="Calibri"/>
              </w:rPr>
              <w:t>Find out about:</w:t>
            </w:r>
          </w:p>
          <w:p w14:paraId="0226C261" w14:textId="1353A390" w:rsidR="0029279D" w:rsidRPr="00862FB9" w:rsidRDefault="0029279D" w:rsidP="0029279D">
            <w:pPr>
              <w:pStyle w:val="ListParagraph"/>
              <w:numPr>
                <w:ilvl w:val="0"/>
                <w:numId w:val="32"/>
              </w:numPr>
              <w:rPr>
                <w:rFonts w:ascii="Calibri" w:eastAsia="Calibri" w:hAnsi="Calibri"/>
              </w:rPr>
            </w:pPr>
            <w:r w:rsidRPr="00862FB9">
              <w:rPr>
                <w:rFonts w:ascii="Calibri" w:eastAsia="Calibri" w:hAnsi="Calibri"/>
              </w:rPr>
              <w:t>The key geographical features of Europe</w:t>
            </w:r>
          </w:p>
          <w:p w14:paraId="1A46EDB9" w14:textId="71D53EE7" w:rsidR="0029279D" w:rsidRPr="00862FB9" w:rsidRDefault="0029279D" w:rsidP="0029279D">
            <w:pPr>
              <w:pStyle w:val="ListParagraph"/>
              <w:numPr>
                <w:ilvl w:val="0"/>
                <w:numId w:val="32"/>
              </w:numPr>
              <w:rPr>
                <w:rFonts w:ascii="Calibri" w:eastAsia="Calibri" w:hAnsi="Calibri"/>
              </w:rPr>
            </w:pPr>
            <w:r w:rsidRPr="00862FB9">
              <w:rPr>
                <w:rFonts w:ascii="Calibri" w:eastAsia="Calibri" w:hAnsi="Calibri"/>
              </w:rPr>
              <w:t>The location and climate of the Mediterranean countries and compare with the UK</w:t>
            </w:r>
          </w:p>
          <w:p w14:paraId="34283C34" w14:textId="180DBE5D" w:rsidR="0029279D" w:rsidRPr="00862FB9" w:rsidRDefault="0029279D" w:rsidP="0029279D">
            <w:pPr>
              <w:pStyle w:val="ListParagraph"/>
              <w:numPr>
                <w:ilvl w:val="0"/>
                <w:numId w:val="32"/>
              </w:numPr>
              <w:rPr>
                <w:rFonts w:ascii="Calibri" w:eastAsia="Calibri" w:hAnsi="Calibri"/>
              </w:rPr>
            </w:pPr>
            <w:r w:rsidRPr="00862FB9">
              <w:rPr>
                <w:rFonts w:ascii="Calibri" w:eastAsia="Calibri" w:hAnsi="Calibri"/>
              </w:rPr>
              <w:t>The geography of Greece and how this impacted on its history.</w:t>
            </w:r>
          </w:p>
          <w:p w14:paraId="1E4AFF2D" w14:textId="51EF2B45" w:rsidR="0029279D" w:rsidRPr="00862FB9" w:rsidRDefault="0029279D" w:rsidP="0029279D">
            <w:pPr>
              <w:pStyle w:val="ListParagraph"/>
              <w:numPr>
                <w:ilvl w:val="0"/>
                <w:numId w:val="32"/>
              </w:numPr>
              <w:rPr>
                <w:rFonts w:ascii="Calibri" w:eastAsia="Calibri" w:hAnsi="Calibri"/>
              </w:rPr>
            </w:pPr>
            <w:r w:rsidRPr="00862FB9">
              <w:rPr>
                <w:rFonts w:ascii="Calibri" w:eastAsia="Calibri" w:hAnsi="Calibri"/>
              </w:rPr>
              <w:t>Why Greece is a popular tourist destination</w:t>
            </w:r>
          </w:p>
          <w:p w14:paraId="6CCC54F8" w14:textId="77777777" w:rsidR="0029279D" w:rsidRPr="00805D71" w:rsidRDefault="0029279D" w:rsidP="0029279D">
            <w:pPr>
              <w:rPr>
                <w:rFonts w:ascii="Calibri" w:eastAsia="Calibri" w:hAnsi="Calibri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A11B" w14:textId="77777777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>Topic Enquiry:</w:t>
            </w:r>
          </w:p>
          <w:p w14:paraId="0B795778" w14:textId="04A034E6" w:rsidR="00092A77" w:rsidRPr="00E95943" w:rsidRDefault="00E95943" w:rsidP="00E95943">
            <w:pPr>
              <w:rPr>
                <w:rFonts w:ascii="Calibri" w:eastAsia="Calibri" w:hAnsi="Calibri"/>
                <w:b/>
                <w:bCs/>
              </w:rPr>
            </w:pPr>
            <w:r w:rsidRPr="00E95943">
              <w:rPr>
                <w:rFonts w:ascii="Calibri" w:eastAsia="Calibri" w:hAnsi="Calibri"/>
                <w:b/>
                <w:bCs/>
              </w:rPr>
              <w:t>Geography:</w:t>
            </w:r>
          </w:p>
          <w:p w14:paraId="3004747A" w14:textId="77777777" w:rsidR="00E95943" w:rsidRDefault="00E95943" w:rsidP="00E95943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Local fieldwork project</w:t>
            </w:r>
          </w:p>
          <w:p w14:paraId="1A2D4BA0" w14:textId="77777777" w:rsidR="00E95943" w:rsidRDefault="00E95943" w:rsidP="00E95943">
            <w:pPr>
              <w:rPr>
                <w:rFonts w:ascii="Calibri" w:eastAsia="Calibri" w:hAnsi="Calibri"/>
              </w:rPr>
            </w:pPr>
          </w:p>
          <w:p w14:paraId="5F05821E" w14:textId="4F0A2A59" w:rsidR="00E95943" w:rsidRPr="00805D71" w:rsidRDefault="00480B6F" w:rsidP="00E95943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 </w:t>
            </w:r>
          </w:p>
        </w:tc>
      </w:tr>
      <w:tr w:rsidR="0029279D" w:rsidRPr="00805D71" w14:paraId="7DC71CE7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31E4" w14:textId="77777777" w:rsidR="0029279D" w:rsidRPr="000D091C" w:rsidRDefault="0029279D" w:rsidP="0029279D">
            <w:pPr>
              <w:rPr>
                <w:rFonts w:ascii="Calibri" w:eastAsia="Calibri" w:hAnsi="Calibri"/>
                <w:b/>
              </w:rPr>
            </w:pPr>
            <w:r w:rsidRPr="000D091C">
              <w:rPr>
                <w:rFonts w:ascii="Calibri" w:eastAsia="Calibri" w:hAnsi="Calibri"/>
                <w:b/>
              </w:rPr>
              <w:t>Computing:</w:t>
            </w:r>
          </w:p>
          <w:p w14:paraId="1222EA9F" w14:textId="77777777" w:rsidR="0029279D" w:rsidRPr="000D091C" w:rsidRDefault="0029279D" w:rsidP="0029279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F5496"/>
                <w:sz w:val="20"/>
                <w:szCs w:val="20"/>
              </w:rPr>
            </w:pPr>
            <w:r w:rsidRPr="000D091C">
              <w:rPr>
                <w:rFonts w:ascii="Calibri" w:eastAsia="Calibri" w:hAnsi="Calibri"/>
                <w:b/>
                <w:bCs/>
                <w:sz w:val="20"/>
                <w:szCs w:val="20"/>
              </w:rPr>
              <w:t>E Safety</w:t>
            </w:r>
            <w:r w:rsidRPr="000D091C">
              <w:rPr>
                <w:rFonts w:ascii="Calibri" w:eastAsia="Calibri" w:hAnsi="Calibri"/>
                <w:sz w:val="20"/>
                <w:szCs w:val="20"/>
              </w:rPr>
              <w:t xml:space="preserve">: </w:t>
            </w:r>
            <w:r w:rsidRPr="000D091C">
              <w:rPr>
                <w:rFonts w:ascii="Calibri" w:hAnsi="Calibri" w:cs="Calibri"/>
                <w:b/>
                <w:bCs/>
                <w:sz w:val="20"/>
                <w:szCs w:val="20"/>
              </w:rPr>
              <w:t>Media Balance and Wellbeing</w:t>
            </w:r>
            <w:r w:rsidRPr="000D091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608F93BA" w14:textId="77777777" w:rsidR="0029279D" w:rsidRPr="000D091C" w:rsidRDefault="0029279D" w:rsidP="0029279D">
            <w:pPr>
              <w:textAlignment w:val="baseline"/>
              <w:rPr>
                <w:rFonts w:ascii="Segoe UI" w:eastAsia="Times New Roman" w:hAnsi="Segoe UI" w:cs="Segoe UI"/>
                <w:color w:val="2F5496"/>
              </w:rPr>
            </w:pPr>
            <w:r w:rsidRPr="000D091C">
              <w:rPr>
                <w:rFonts w:ascii="Calibri" w:eastAsia="Times New Roman" w:hAnsi="Calibri" w:cs="Calibri"/>
                <w:b/>
                <w:bCs/>
              </w:rPr>
              <w:t>Your Rings of Responsibility</w:t>
            </w:r>
          </w:p>
          <w:p w14:paraId="7F2328B9" w14:textId="77777777" w:rsidR="0029279D" w:rsidRPr="000D091C" w:rsidRDefault="0029279D" w:rsidP="0029279D">
            <w:pPr>
              <w:rPr>
                <w:rFonts w:ascii="Calibri" w:eastAsia="Calibri" w:hAnsi="Calibri"/>
              </w:rPr>
            </w:pPr>
          </w:p>
          <w:p w14:paraId="694BA641" w14:textId="02DE3F77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0D091C">
              <w:rPr>
                <w:rFonts w:ascii="Calibri" w:eastAsia="Calibri" w:hAnsi="Calibri"/>
              </w:rPr>
              <w:t>Computing Systems and Networks – The Internet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6E41" w14:textId="77777777" w:rsidR="0029279D" w:rsidRPr="006C4E7A" w:rsidRDefault="0029279D" w:rsidP="0029279D">
            <w:pPr>
              <w:rPr>
                <w:rFonts w:ascii="Calibri" w:eastAsia="Calibri" w:hAnsi="Calibri"/>
                <w:b/>
              </w:rPr>
            </w:pPr>
            <w:r w:rsidRPr="006C4E7A">
              <w:rPr>
                <w:rFonts w:ascii="Calibri" w:eastAsia="Calibri" w:hAnsi="Calibri"/>
                <w:b/>
              </w:rPr>
              <w:t>Computing:</w:t>
            </w:r>
          </w:p>
          <w:p w14:paraId="53D38C08" w14:textId="77777777" w:rsidR="0029279D" w:rsidRPr="000D091C" w:rsidRDefault="0029279D" w:rsidP="0029279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F5496"/>
                <w:sz w:val="20"/>
                <w:szCs w:val="20"/>
              </w:rPr>
            </w:pPr>
            <w:r w:rsidRPr="000D091C">
              <w:rPr>
                <w:rFonts w:ascii="Calibri" w:eastAsia="Calibri" w:hAnsi="Calibri"/>
                <w:b/>
                <w:sz w:val="20"/>
                <w:szCs w:val="20"/>
              </w:rPr>
              <w:t xml:space="preserve">E Safety: </w:t>
            </w:r>
            <w:r w:rsidRPr="000D091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Cyber Bullying</w:t>
            </w:r>
            <w:r w:rsidRPr="000D091C">
              <w:rPr>
                <w:rFonts w:ascii="Calibri Light" w:hAnsi="Calibri Light" w:cs="Calibri Light"/>
                <w:sz w:val="20"/>
                <w:szCs w:val="20"/>
              </w:rPr>
              <w:t> </w:t>
            </w:r>
          </w:p>
          <w:p w14:paraId="75AFE645" w14:textId="77777777" w:rsidR="0029279D" w:rsidRDefault="0029279D" w:rsidP="0029279D">
            <w:pPr>
              <w:textAlignment w:val="baseline"/>
              <w:rPr>
                <w:rFonts w:ascii="Calibri Light" w:eastAsia="Times New Roman" w:hAnsi="Calibri Light" w:cs="Calibri Light"/>
              </w:rPr>
            </w:pPr>
            <w:r w:rsidRPr="00805910">
              <w:rPr>
                <w:rFonts w:ascii="Calibri Light" w:eastAsia="Times New Roman" w:hAnsi="Calibri Light" w:cs="Calibri Light"/>
                <w:b/>
                <w:bCs/>
              </w:rPr>
              <w:t xml:space="preserve">The Power of Words </w:t>
            </w:r>
            <w:r w:rsidRPr="00805910">
              <w:rPr>
                <w:rFonts w:ascii="Calibri Light" w:eastAsia="Times New Roman" w:hAnsi="Calibri Light" w:cs="Calibri Light"/>
              </w:rPr>
              <w:t> </w:t>
            </w:r>
          </w:p>
          <w:p w14:paraId="09422A06" w14:textId="77777777" w:rsidR="0029279D" w:rsidRPr="00805910" w:rsidRDefault="0029279D" w:rsidP="0029279D">
            <w:pPr>
              <w:textAlignment w:val="baseline"/>
              <w:rPr>
                <w:rFonts w:ascii="Segoe UI" w:eastAsia="Times New Roman" w:hAnsi="Segoe UI" w:cs="Segoe UI"/>
                <w:color w:val="2F5496"/>
              </w:rPr>
            </w:pPr>
          </w:p>
          <w:p w14:paraId="35C0D6C8" w14:textId="77777777" w:rsidR="0029279D" w:rsidRPr="000D091C" w:rsidRDefault="0029279D" w:rsidP="0029279D">
            <w:pPr>
              <w:rPr>
                <w:rFonts w:ascii="Calibri" w:eastAsia="Calibri" w:hAnsi="Calibri"/>
              </w:rPr>
            </w:pPr>
            <w:r w:rsidRPr="000D091C">
              <w:rPr>
                <w:rFonts w:ascii="Calibri" w:eastAsia="Calibri" w:hAnsi="Calibri"/>
              </w:rPr>
              <w:t>Google Slides</w:t>
            </w:r>
          </w:p>
          <w:p w14:paraId="7821DD53" w14:textId="77777777" w:rsidR="0029279D" w:rsidRPr="000D091C" w:rsidRDefault="0029279D" w:rsidP="0029279D">
            <w:pPr>
              <w:rPr>
                <w:rFonts w:ascii="Calibri" w:eastAsia="Calibri" w:hAnsi="Calibri"/>
                <w:b/>
              </w:rPr>
            </w:pPr>
          </w:p>
          <w:p w14:paraId="1635E90D" w14:textId="3E9020B2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8895" w14:textId="77777777" w:rsidR="0029279D" w:rsidRPr="000D091C" w:rsidRDefault="0029279D" w:rsidP="0029279D">
            <w:pPr>
              <w:rPr>
                <w:rFonts w:ascii="Calibri" w:eastAsia="Calibri" w:hAnsi="Calibri"/>
                <w:b/>
              </w:rPr>
            </w:pPr>
            <w:r w:rsidRPr="000D091C">
              <w:rPr>
                <w:rFonts w:ascii="Calibri" w:eastAsia="Calibri" w:hAnsi="Calibri"/>
                <w:b/>
              </w:rPr>
              <w:t>Computing:</w:t>
            </w:r>
          </w:p>
          <w:p w14:paraId="6E83B237" w14:textId="77777777" w:rsidR="0029279D" w:rsidRPr="000D091C" w:rsidRDefault="0029279D" w:rsidP="0029279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F5496"/>
                <w:sz w:val="20"/>
                <w:szCs w:val="20"/>
              </w:rPr>
            </w:pPr>
            <w:r w:rsidRPr="000D091C">
              <w:rPr>
                <w:rFonts w:ascii="Calibri" w:eastAsia="Calibri" w:hAnsi="Calibri"/>
                <w:b/>
                <w:sz w:val="20"/>
                <w:szCs w:val="20"/>
              </w:rPr>
              <w:t xml:space="preserve">E Safety: </w:t>
            </w:r>
            <w:r w:rsidRPr="000D091C">
              <w:rPr>
                <w:rFonts w:ascii="Calibri" w:hAnsi="Calibri" w:cs="Calibri"/>
                <w:b/>
                <w:bCs/>
                <w:sz w:val="20"/>
                <w:szCs w:val="20"/>
              </w:rPr>
              <w:t>News and Media Literacy</w:t>
            </w:r>
            <w:r w:rsidRPr="000D091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4D58CC02" w14:textId="77777777" w:rsidR="0029279D" w:rsidRDefault="0029279D" w:rsidP="0029279D">
            <w:pPr>
              <w:textAlignment w:val="baseline"/>
              <w:rPr>
                <w:rFonts w:ascii="Calibri" w:eastAsia="Times New Roman" w:hAnsi="Calibri" w:cs="Calibri"/>
              </w:rPr>
            </w:pPr>
            <w:r w:rsidRPr="00B618DD">
              <w:rPr>
                <w:rFonts w:ascii="Calibri" w:eastAsia="Times New Roman" w:hAnsi="Calibri" w:cs="Calibri"/>
                <w:b/>
                <w:bCs/>
              </w:rPr>
              <w:t>Is Seeing Believing</w:t>
            </w:r>
            <w:r w:rsidRPr="00B618DD">
              <w:rPr>
                <w:rFonts w:ascii="Calibri" w:eastAsia="Times New Roman" w:hAnsi="Calibri" w:cs="Calibri"/>
              </w:rPr>
              <w:t> </w:t>
            </w:r>
          </w:p>
          <w:p w14:paraId="6BB9581C" w14:textId="77777777" w:rsidR="0029279D" w:rsidRPr="00B618DD" w:rsidRDefault="0029279D" w:rsidP="0029279D">
            <w:pPr>
              <w:textAlignment w:val="baseline"/>
              <w:rPr>
                <w:rFonts w:ascii="Segoe UI" w:eastAsia="Times New Roman" w:hAnsi="Segoe UI" w:cs="Segoe UI"/>
                <w:color w:val="2F5496"/>
              </w:rPr>
            </w:pPr>
          </w:p>
          <w:p w14:paraId="62975572" w14:textId="3A431C9D" w:rsidR="0029279D" w:rsidRPr="001343DB" w:rsidRDefault="0029279D" w:rsidP="0029279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F5496"/>
                <w:sz w:val="20"/>
                <w:szCs w:val="20"/>
              </w:rPr>
            </w:pPr>
            <w:r w:rsidRPr="001343DB">
              <w:rPr>
                <w:rFonts w:ascii="Calibri" w:eastAsia="Calibri" w:hAnsi="Calibri"/>
                <w:sz w:val="20"/>
                <w:szCs w:val="20"/>
              </w:rPr>
              <w:t>Creating Media – Audio Editing  -Audacity</w:t>
            </w:r>
          </w:p>
          <w:p w14:paraId="2D3A5E9B" w14:textId="773C1A2A" w:rsidR="0029279D" w:rsidRPr="001343DB" w:rsidRDefault="0029279D" w:rsidP="0029279D">
            <w:pPr>
              <w:rPr>
                <w:rFonts w:ascii="Calibri" w:eastAsia="Calibri" w:hAnsi="Calibri"/>
                <w:b/>
              </w:rPr>
            </w:pPr>
            <w:r w:rsidRPr="000D091C">
              <w:rPr>
                <w:rFonts w:ascii="Calibri" w:eastAsia="Calibri" w:hAnsi="Calibri"/>
              </w:rPr>
              <w:t>3 Discovery Project – News broadcast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C387" w14:textId="77777777" w:rsidR="0029279D" w:rsidRPr="000D091C" w:rsidRDefault="0029279D" w:rsidP="0029279D">
            <w:pPr>
              <w:rPr>
                <w:rFonts w:ascii="Calibri" w:eastAsia="Calibri" w:hAnsi="Calibri"/>
                <w:b/>
              </w:rPr>
            </w:pPr>
            <w:r w:rsidRPr="000D091C">
              <w:rPr>
                <w:rFonts w:ascii="Calibri" w:eastAsia="Calibri" w:hAnsi="Calibri"/>
                <w:b/>
              </w:rPr>
              <w:t>Computing:</w:t>
            </w:r>
          </w:p>
          <w:p w14:paraId="328DFF11" w14:textId="77777777" w:rsidR="0029279D" w:rsidRPr="000D091C" w:rsidRDefault="0029279D" w:rsidP="0029279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F5496"/>
                <w:sz w:val="20"/>
                <w:szCs w:val="20"/>
              </w:rPr>
            </w:pPr>
            <w:r w:rsidRPr="000D091C">
              <w:rPr>
                <w:rFonts w:ascii="Calibri" w:eastAsia="Calibri" w:hAnsi="Calibri"/>
                <w:b/>
                <w:sz w:val="20"/>
                <w:szCs w:val="20"/>
              </w:rPr>
              <w:t xml:space="preserve">E Safety: </w:t>
            </w:r>
            <w:r w:rsidRPr="000D091C">
              <w:rPr>
                <w:rFonts w:ascii="Calibri" w:hAnsi="Calibri" w:cs="Calibri"/>
                <w:b/>
                <w:bCs/>
                <w:sz w:val="20"/>
                <w:szCs w:val="20"/>
              </w:rPr>
              <w:t>Privacy and Security</w:t>
            </w:r>
            <w:r w:rsidRPr="000D091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0C7EEDAB" w14:textId="77777777" w:rsidR="0029279D" w:rsidRPr="00D81C63" w:rsidRDefault="0029279D" w:rsidP="0029279D">
            <w:pPr>
              <w:textAlignment w:val="baseline"/>
              <w:rPr>
                <w:rFonts w:ascii="Segoe UI" w:eastAsia="Times New Roman" w:hAnsi="Segoe UI" w:cs="Segoe UI"/>
                <w:color w:val="2F5496"/>
              </w:rPr>
            </w:pPr>
            <w:r w:rsidRPr="00D81C63">
              <w:rPr>
                <w:rFonts w:ascii="Calibri" w:eastAsia="Times New Roman" w:hAnsi="Calibri" w:cs="Calibri"/>
                <w:b/>
                <w:bCs/>
              </w:rPr>
              <w:t xml:space="preserve">Password Power-Up </w:t>
            </w:r>
          </w:p>
          <w:p w14:paraId="7C707F53" w14:textId="77777777" w:rsidR="0029279D" w:rsidRPr="000D091C" w:rsidRDefault="0029279D" w:rsidP="0029279D">
            <w:pPr>
              <w:rPr>
                <w:rFonts w:ascii="Calibri" w:eastAsia="Calibri" w:hAnsi="Calibri"/>
                <w:b/>
              </w:rPr>
            </w:pPr>
          </w:p>
          <w:p w14:paraId="334C33B4" w14:textId="02D19AED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6C4E7A">
              <w:rPr>
                <w:rFonts w:ascii="Calibri" w:eastAsia="Calibri" w:hAnsi="Calibri"/>
              </w:rPr>
              <w:t>Data Logging - NCCE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2EAB" w14:textId="77777777" w:rsidR="0029279D" w:rsidRPr="000D091C" w:rsidRDefault="0029279D" w:rsidP="0029279D">
            <w:pPr>
              <w:rPr>
                <w:rFonts w:ascii="Calibri" w:eastAsia="Calibri" w:hAnsi="Calibri"/>
                <w:b/>
              </w:rPr>
            </w:pPr>
            <w:r w:rsidRPr="000D091C">
              <w:rPr>
                <w:rFonts w:ascii="Calibri" w:eastAsia="Calibri" w:hAnsi="Calibri"/>
                <w:b/>
              </w:rPr>
              <w:t>Computing:</w:t>
            </w:r>
          </w:p>
          <w:p w14:paraId="7FD83547" w14:textId="77777777" w:rsidR="0029279D" w:rsidRPr="000D091C" w:rsidRDefault="0029279D" w:rsidP="0029279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F5496"/>
                <w:sz w:val="20"/>
                <w:szCs w:val="20"/>
              </w:rPr>
            </w:pPr>
            <w:r w:rsidRPr="000D091C">
              <w:rPr>
                <w:rFonts w:ascii="Calibri" w:eastAsia="Calibri" w:hAnsi="Calibri"/>
                <w:b/>
                <w:sz w:val="20"/>
                <w:szCs w:val="20"/>
              </w:rPr>
              <w:t xml:space="preserve">E Safety: </w:t>
            </w:r>
            <w:r w:rsidRPr="000D091C">
              <w:rPr>
                <w:rFonts w:ascii="Calibri" w:hAnsi="Calibri" w:cs="Calibri"/>
                <w:b/>
                <w:bCs/>
                <w:sz w:val="20"/>
                <w:szCs w:val="20"/>
              </w:rPr>
              <w:t>Digital Footprint and Identity</w:t>
            </w:r>
            <w:r w:rsidRPr="000D091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2480EFDD" w14:textId="77777777" w:rsidR="0029279D" w:rsidRPr="000D091C" w:rsidRDefault="0029279D" w:rsidP="0029279D">
            <w:pPr>
              <w:textAlignment w:val="baseline"/>
              <w:rPr>
                <w:rFonts w:ascii="Segoe UI" w:eastAsia="Times New Roman" w:hAnsi="Segoe UI" w:cs="Segoe UI"/>
                <w:color w:val="2F5496"/>
              </w:rPr>
            </w:pPr>
            <w:r w:rsidRPr="005A676B">
              <w:rPr>
                <w:rFonts w:ascii="Calibri" w:eastAsia="Times New Roman" w:hAnsi="Calibri" w:cs="Calibri"/>
                <w:b/>
                <w:bCs/>
              </w:rPr>
              <w:t xml:space="preserve">This Is Me </w:t>
            </w:r>
          </w:p>
          <w:p w14:paraId="227CB8B7" w14:textId="77777777" w:rsidR="0029279D" w:rsidRDefault="0029279D" w:rsidP="0029279D">
            <w:pPr>
              <w:rPr>
                <w:rFonts w:ascii="Calibri" w:eastAsia="Calibri" w:hAnsi="Calibri"/>
                <w:b/>
              </w:rPr>
            </w:pPr>
          </w:p>
          <w:p w14:paraId="25C705BF" w14:textId="77777777" w:rsidR="0029279D" w:rsidRPr="000D091C" w:rsidRDefault="0029279D" w:rsidP="0029279D">
            <w:pPr>
              <w:rPr>
                <w:rFonts w:ascii="Calibri" w:eastAsia="Calibri" w:hAnsi="Calibri"/>
              </w:rPr>
            </w:pPr>
            <w:r w:rsidRPr="000D091C">
              <w:rPr>
                <w:rFonts w:ascii="Calibri" w:eastAsia="Calibri" w:hAnsi="Calibri"/>
              </w:rPr>
              <w:t>Multiple Scenes and Dialogue</w:t>
            </w:r>
          </w:p>
          <w:p w14:paraId="0D68609A" w14:textId="77777777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963B" w14:textId="77777777" w:rsidR="0029279D" w:rsidRPr="000D091C" w:rsidRDefault="0029279D" w:rsidP="0029279D">
            <w:pPr>
              <w:rPr>
                <w:rFonts w:ascii="Calibri" w:eastAsia="Calibri" w:hAnsi="Calibri"/>
                <w:b/>
              </w:rPr>
            </w:pPr>
            <w:r w:rsidRPr="000D091C">
              <w:rPr>
                <w:rFonts w:ascii="Calibri" w:eastAsia="Calibri" w:hAnsi="Calibri"/>
                <w:b/>
              </w:rPr>
              <w:t>Computing:</w:t>
            </w:r>
          </w:p>
          <w:p w14:paraId="4FFF59FB" w14:textId="77777777" w:rsidR="0029279D" w:rsidRPr="000D091C" w:rsidRDefault="0029279D" w:rsidP="0029279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F5496"/>
                <w:sz w:val="20"/>
                <w:szCs w:val="20"/>
              </w:rPr>
            </w:pPr>
            <w:r w:rsidRPr="000D091C">
              <w:rPr>
                <w:rFonts w:ascii="Calibri" w:eastAsia="Calibri" w:hAnsi="Calibri"/>
                <w:b/>
                <w:sz w:val="20"/>
                <w:szCs w:val="20"/>
              </w:rPr>
              <w:t xml:space="preserve">E safety: </w:t>
            </w:r>
            <w:r w:rsidRPr="000D091C">
              <w:rPr>
                <w:rFonts w:ascii="Calibri" w:hAnsi="Calibri" w:cs="Calibri"/>
                <w:b/>
                <w:bCs/>
                <w:sz w:val="20"/>
                <w:szCs w:val="20"/>
              </w:rPr>
              <w:t>Relationships and Communication</w:t>
            </w:r>
            <w:r w:rsidRPr="000D091C">
              <w:rPr>
                <w:rFonts w:ascii="Calibri" w:hAnsi="Calibri" w:cs="Calibri"/>
                <w:sz w:val="20"/>
                <w:szCs w:val="20"/>
              </w:rPr>
              <w:t> </w:t>
            </w:r>
          </w:p>
          <w:p w14:paraId="122BE401" w14:textId="77777777" w:rsidR="0029279D" w:rsidRPr="0021681C" w:rsidRDefault="0029279D" w:rsidP="0029279D">
            <w:pPr>
              <w:textAlignment w:val="baseline"/>
              <w:rPr>
                <w:rFonts w:ascii="Segoe UI" w:eastAsia="Times New Roman" w:hAnsi="Segoe UI" w:cs="Segoe UI"/>
                <w:color w:val="2F5496"/>
              </w:rPr>
            </w:pPr>
            <w:r w:rsidRPr="0021681C">
              <w:rPr>
                <w:rFonts w:ascii="Calibri" w:eastAsia="Times New Roman" w:hAnsi="Calibri" w:cs="Calibri"/>
                <w:b/>
                <w:bCs/>
              </w:rPr>
              <w:t>Our Digital Citizenship Pledge</w:t>
            </w:r>
          </w:p>
          <w:p w14:paraId="38D6AA78" w14:textId="77777777" w:rsidR="0029279D" w:rsidRPr="000D091C" w:rsidRDefault="0029279D" w:rsidP="0029279D">
            <w:pPr>
              <w:rPr>
                <w:rFonts w:ascii="Calibri" w:eastAsia="Calibri" w:hAnsi="Calibri"/>
                <w:b/>
              </w:rPr>
            </w:pPr>
          </w:p>
          <w:p w14:paraId="784EB01C" w14:textId="78C32899" w:rsidR="0029279D" w:rsidRPr="00805D71" w:rsidRDefault="0029279D" w:rsidP="0029279D">
            <w:pPr>
              <w:rPr>
                <w:rFonts w:ascii="Calibri" w:eastAsia="Calibri" w:hAnsi="Calibri"/>
                <w:b/>
              </w:rPr>
            </w:pPr>
            <w:r w:rsidRPr="000D091C">
              <w:rPr>
                <w:rFonts w:ascii="Calibri" w:eastAsia="Calibri" w:hAnsi="Calibri"/>
              </w:rPr>
              <w:t>Repetition Scratch Shapes</w:t>
            </w:r>
          </w:p>
        </w:tc>
      </w:tr>
      <w:tr w:rsidR="0029279D" w:rsidRPr="00805D71" w14:paraId="649E36B3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759F" w14:textId="3ECB1ED4" w:rsidR="007214D6" w:rsidRPr="007214D6" w:rsidRDefault="007214D6" w:rsidP="00EC7F8C">
            <w:pPr>
              <w:rPr>
                <w:rFonts w:asciiTheme="minorHAnsi" w:hAnsiTheme="minorHAnsi" w:cstheme="minorHAnsi"/>
                <w:b/>
                <w:lang w:val="fr-FR"/>
              </w:rPr>
            </w:pPr>
            <w:r w:rsidRPr="007214D6">
              <w:rPr>
                <w:rFonts w:asciiTheme="minorHAnsi" w:hAnsiTheme="minorHAnsi" w:cstheme="minorHAnsi"/>
                <w:b/>
                <w:lang w:val="fr-FR"/>
              </w:rPr>
              <w:t>Art :</w:t>
            </w:r>
          </w:p>
          <w:p w14:paraId="4D019D0E" w14:textId="71B77A62" w:rsidR="0029279D" w:rsidRPr="007214D6" w:rsidRDefault="007633E7" w:rsidP="00EC7F8C">
            <w:pPr>
              <w:rPr>
                <w:rFonts w:asciiTheme="minorHAnsi" w:hAnsiTheme="minorHAnsi" w:cstheme="minorHAnsi"/>
                <w:bCs/>
                <w:lang w:val="fr-FR"/>
              </w:rPr>
            </w:pPr>
            <w:r>
              <w:rPr>
                <w:rFonts w:asciiTheme="minorHAnsi" w:hAnsiTheme="minorHAnsi" w:cstheme="minorHAnsi"/>
                <w:bCs/>
                <w:lang w:val="fr-FR"/>
              </w:rPr>
              <w:t>Painting</w:t>
            </w:r>
            <w:r w:rsidR="00EC7F8C" w:rsidRPr="007214D6">
              <w:rPr>
                <w:rFonts w:asciiTheme="minorHAnsi" w:hAnsiTheme="minorHAnsi" w:cstheme="minorHAnsi"/>
                <w:bCs/>
                <w:lang w:val="fr-FR"/>
              </w:rPr>
              <w:t> :</w:t>
            </w:r>
          </w:p>
          <w:p w14:paraId="51F3012B" w14:textId="33BFAB05" w:rsidR="0029279D" w:rsidRPr="007214D6" w:rsidRDefault="0029279D" w:rsidP="00EC7F8C">
            <w:pPr>
              <w:rPr>
                <w:rFonts w:asciiTheme="minorHAnsi" w:hAnsiTheme="minorHAnsi" w:cstheme="minorHAnsi"/>
                <w:bCs/>
                <w:lang w:val="fr-FR"/>
              </w:rPr>
            </w:pPr>
            <w:r w:rsidRPr="007214D6">
              <w:rPr>
                <w:rFonts w:asciiTheme="minorHAnsi" w:hAnsiTheme="minorHAnsi" w:cstheme="minorHAnsi"/>
                <w:bCs/>
                <w:lang w:val="fr-FR"/>
              </w:rPr>
              <w:t xml:space="preserve">Lorna Simpson style </w:t>
            </w:r>
          </w:p>
          <w:p w14:paraId="7280BBB7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  <w:lang w:val="fr-FR"/>
              </w:rPr>
            </w:pPr>
          </w:p>
          <w:p w14:paraId="4FAE474D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  <w:lang w:val="fr-FR"/>
              </w:rPr>
            </w:pPr>
            <w:r w:rsidRPr="007214D6">
              <w:rPr>
                <w:rFonts w:cstheme="minorHAnsi"/>
                <w:bCs/>
                <w:noProof/>
              </w:rPr>
              <w:drawing>
                <wp:inline distT="0" distB="0" distL="0" distR="0" wp14:anchorId="472E19E3" wp14:editId="4E127994">
                  <wp:extent cx="738130" cy="738130"/>
                  <wp:effectExtent l="0" t="0" r="5080" b="5080"/>
                  <wp:docPr id="2121710478" name="Picture 2121710478" descr="Alexis Rivierre - Workshops (Archiv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lexis Rivierre - Workshops (Archiv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125" cy="7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F23D7F" w14:textId="77777777" w:rsidR="0029279D" w:rsidRPr="007214D6" w:rsidRDefault="0029279D" w:rsidP="00201279">
            <w:pPr>
              <w:jc w:val="center"/>
              <w:rPr>
                <w:rFonts w:asciiTheme="minorHAnsi" w:hAnsiTheme="minorHAnsi" w:cstheme="minorHAnsi"/>
                <w:bCs/>
                <w:lang w:val="fr-FR"/>
              </w:rPr>
            </w:pPr>
          </w:p>
          <w:p w14:paraId="1702E6CB" w14:textId="77777777" w:rsidR="0029279D" w:rsidRPr="00F17971" w:rsidRDefault="0040333E" w:rsidP="00EC7F8C">
            <w:pPr>
              <w:rPr>
                <w:rFonts w:asciiTheme="minorHAnsi" w:eastAsia="Calibri" w:hAnsiTheme="minorHAnsi" w:cstheme="minorHAnsi"/>
                <w:b/>
              </w:rPr>
            </w:pPr>
            <w:r w:rsidRPr="00F17971">
              <w:rPr>
                <w:rFonts w:asciiTheme="minorHAnsi" w:eastAsia="Calibri" w:hAnsiTheme="minorHAnsi" w:cstheme="minorHAnsi"/>
                <w:b/>
              </w:rPr>
              <w:t>Focus Artist</w:t>
            </w:r>
            <w:r w:rsidR="00F17971" w:rsidRPr="00F17971">
              <w:rPr>
                <w:rFonts w:asciiTheme="minorHAnsi" w:eastAsia="Calibri" w:hAnsiTheme="minorHAnsi" w:cstheme="minorHAnsi"/>
                <w:b/>
              </w:rPr>
              <w:t>:</w:t>
            </w:r>
          </w:p>
          <w:p w14:paraId="5AF667C9" w14:textId="2261BC07" w:rsidR="00F17971" w:rsidRPr="007214D6" w:rsidRDefault="00F17971" w:rsidP="00EC7F8C">
            <w:pPr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>Lorna Simpson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60AF" w14:textId="77777777" w:rsidR="004478E3" w:rsidRDefault="007214D6" w:rsidP="004478E3">
            <w:pPr>
              <w:rPr>
                <w:rFonts w:asciiTheme="minorHAnsi" w:hAnsiTheme="minorHAnsi" w:cstheme="minorHAnsi"/>
                <w:b/>
              </w:rPr>
            </w:pPr>
            <w:r w:rsidRPr="00201279">
              <w:rPr>
                <w:rFonts w:asciiTheme="minorHAnsi" w:hAnsiTheme="minorHAnsi" w:cstheme="minorHAnsi"/>
                <w:b/>
              </w:rPr>
              <w:t>Art :</w:t>
            </w:r>
          </w:p>
          <w:p w14:paraId="025DCD26" w14:textId="5B10B894" w:rsidR="0029279D" w:rsidRPr="004478E3" w:rsidRDefault="0029279D" w:rsidP="004478E3">
            <w:pPr>
              <w:rPr>
                <w:rFonts w:asciiTheme="minorHAnsi" w:hAnsiTheme="minorHAnsi" w:cstheme="minorHAnsi"/>
                <w:b/>
              </w:rPr>
            </w:pPr>
            <w:r w:rsidRPr="007214D6">
              <w:rPr>
                <w:rFonts w:asciiTheme="minorHAnsi" w:hAnsiTheme="minorHAnsi" w:cstheme="minorHAnsi"/>
                <w:bCs/>
              </w:rPr>
              <w:t>Digital Media</w:t>
            </w:r>
            <w:r w:rsidR="00201279">
              <w:rPr>
                <w:rFonts w:asciiTheme="minorHAnsi" w:hAnsiTheme="minorHAnsi" w:cstheme="minorHAnsi"/>
                <w:bCs/>
              </w:rPr>
              <w:t>:</w:t>
            </w:r>
          </w:p>
          <w:p w14:paraId="6393EE9D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Portraits</w:t>
            </w:r>
          </w:p>
          <w:p w14:paraId="3D35E5A3" w14:textId="77777777" w:rsidR="0029279D" w:rsidRPr="007214D6" w:rsidRDefault="0029279D" w:rsidP="00EC7F8C">
            <w:pPr>
              <w:tabs>
                <w:tab w:val="left" w:pos="457"/>
              </w:tabs>
              <w:rPr>
                <w:rFonts w:asciiTheme="minorHAnsi" w:hAnsiTheme="minorHAnsi" w:cstheme="minorHAnsi"/>
                <w:bCs/>
              </w:rPr>
            </w:pPr>
          </w:p>
          <w:p w14:paraId="57B77E92" w14:textId="4ADBBD64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Humans of London – Photography</w:t>
            </w:r>
            <w:r w:rsidR="00F90456">
              <w:rPr>
                <w:rFonts w:asciiTheme="minorHAnsi" w:hAnsiTheme="minorHAnsi" w:cstheme="minorHAnsi"/>
                <w:bCs/>
              </w:rPr>
              <w:t xml:space="preserve"> and Digital Collage</w:t>
            </w:r>
          </w:p>
          <w:p w14:paraId="357F9782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7AE4225A" w14:textId="0F8422B2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cstheme="minorHAnsi"/>
                <w:bCs/>
                <w:noProof/>
              </w:rPr>
              <w:drawing>
                <wp:inline distT="0" distB="0" distL="0" distR="0" wp14:anchorId="74A96D10" wp14:editId="35197866">
                  <wp:extent cx="440674" cy="661011"/>
                  <wp:effectExtent l="0" t="0" r="0" b="6350"/>
                  <wp:docPr id="1417715565" name="Picture 1417715565" descr="14 Ridiculously Charming 'Little Humans' Of New York | HuffPost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14 Ridiculously Charming 'Little Humans' Of New York | HuffPost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20" cy="67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478E3">
              <w:rPr>
                <w:rFonts w:asciiTheme="minorHAnsi" w:hAnsiTheme="minorHAnsi" w:cstheme="minorHAnsi"/>
                <w:bCs/>
              </w:rPr>
              <w:t xml:space="preserve">  </w:t>
            </w:r>
            <w:r w:rsidR="00A747E0">
              <w:rPr>
                <w:noProof/>
              </w:rPr>
              <w:drawing>
                <wp:inline distT="0" distB="0" distL="0" distR="0" wp14:anchorId="5B33B9D7" wp14:editId="6CC0A678">
                  <wp:extent cx="824471" cy="716207"/>
                  <wp:effectExtent l="0" t="0" r="0" b="8255"/>
                  <wp:docPr id="1997352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7352746" name=""/>
                          <pic:cNvPicPr/>
                        </pic:nvPicPr>
                        <pic:blipFill rotWithShape="1">
                          <a:blip r:embed="rId15"/>
                          <a:srcRect l="24794" t="23238" r="24070" b="10147"/>
                          <a:stretch/>
                        </pic:blipFill>
                        <pic:spPr bwMode="auto">
                          <a:xfrm>
                            <a:off x="0" y="0"/>
                            <a:ext cx="834685" cy="725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06C584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10A7FEB3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75DA8D20" w14:textId="2522A90B" w:rsidR="00F17971" w:rsidRPr="00F17971" w:rsidRDefault="00F17971" w:rsidP="00EC7F8C">
            <w:pPr>
              <w:rPr>
                <w:rFonts w:asciiTheme="minorHAnsi" w:eastAsia="Calibri" w:hAnsiTheme="minorHAnsi" w:cstheme="minorHAnsi"/>
                <w:b/>
              </w:rPr>
            </w:pPr>
            <w:r w:rsidRPr="00F17971">
              <w:rPr>
                <w:rFonts w:asciiTheme="minorHAnsi" w:eastAsia="Calibri" w:hAnsiTheme="minorHAnsi" w:cstheme="minorHAnsi"/>
                <w:b/>
              </w:rPr>
              <w:t>Focus Artist</w:t>
            </w:r>
            <w:r w:rsidR="00A747E0">
              <w:rPr>
                <w:rFonts w:asciiTheme="minorHAnsi" w:eastAsia="Calibri" w:hAnsiTheme="minorHAnsi" w:cstheme="minorHAnsi"/>
                <w:b/>
              </w:rPr>
              <w:t>s</w:t>
            </w:r>
            <w:r w:rsidRPr="00F17971">
              <w:rPr>
                <w:rFonts w:asciiTheme="minorHAnsi" w:eastAsia="Calibri" w:hAnsiTheme="minorHAnsi" w:cstheme="minorHAnsi"/>
                <w:b/>
              </w:rPr>
              <w:t xml:space="preserve">: </w:t>
            </w:r>
          </w:p>
          <w:p w14:paraId="3C54EDE0" w14:textId="0DF4DF15" w:rsidR="0029279D" w:rsidRDefault="00A747E0" w:rsidP="00EC7F8C">
            <w:pPr>
              <w:rPr>
                <w:rFonts w:asciiTheme="minorHAnsi" w:eastAsia="Calibri" w:hAnsiTheme="minorHAnsi" w:cstheme="minorHAnsi"/>
                <w:bCs/>
              </w:rPr>
            </w:pPr>
            <w:r>
              <w:rPr>
                <w:rFonts w:asciiTheme="minorHAnsi" w:eastAsia="Calibri" w:hAnsiTheme="minorHAnsi" w:cstheme="minorHAnsi"/>
                <w:bCs/>
              </w:rPr>
              <w:t xml:space="preserve">Romare Bearden, </w:t>
            </w:r>
            <w:r w:rsidR="00AD57A9">
              <w:rPr>
                <w:rFonts w:asciiTheme="minorHAnsi" w:eastAsia="Calibri" w:hAnsiTheme="minorHAnsi" w:cstheme="minorHAnsi"/>
                <w:bCs/>
              </w:rPr>
              <w:t>Deborah Roberts</w:t>
            </w:r>
          </w:p>
          <w:p w14:paraId="1EC90CF8" w14:textId="77777777" w:rsidR="00F17971" w:rsidRPr="007214D6" w:rsidRDefault="00F17971" w:rsidP="00EC7F8C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39F87BC3" w14:textId="17E2D8F2" w:rsidR="0029279D" w:rsidRPr="007214D6" w:rsidRDefault="0029279D" w:rsidP="00EC7F8C">
            <w:pPr>
              <w:rPr>
                <w:rFonts w:asciiTheme="minorHAnsi" w:eastAsia="Calibri" w:hAnsiTheme="minorHAnsi" w:cstheme="minorHAnsi"/>
                <w:bCs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29EA" w14:textId="77777777" w:rsidR="007214D6" w:rsidRPr="007633E7" w:rsidRDefault="007214D6" w:rsidP="007214D6">
            <w:pPr>
              <w:rPr>
                <w:rFonts w:asciiTheme="minorHAnsi" w:hAnsiTheme="minorHAnsi" w:cstheme="minorHAnsi"/>
                <w:b/>
              </w:rPr>
            </w:pPr>
            <w:r w:rsidRPr="007633E7">
              <w:rPr>
                <w:rFonts w:asciiTheme="minorHAnsi" w:hAnsiTheme="minorHAnsi" w:cstheme="minorHAnsi"/>
                <w:b/>
              </w:rPr>
              <w:lastRenderedPageBreak/>
              <w:t>Art :</w:t>
            </w:r>
          </w:p>
          <w:p w14:paraId="29C5D0CB" w14:textId="6F2A0692" w:rsidR="0029279D" w:rsidRPr="007214D6" w:rsidRDefault="007633E7" w:rsidP="00EC7F8C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Printing</w:t>
            </w:r>
            <w:r w:rsidR="0029279D" w:rsidRPr="007214D6">
              <w:rPr>
                <w:rFonts w:asciiTheme="minorHAnsi" w:hAnsiTheme="minorHAnsi" w:cstheme="minorHAnsi"/>
                <w:bCs/>
              </w:rPr>
              <w:t>, collage, design</w:t>
            </w:r>
            <w:r w:rsidR="00201279">
              <w:rPr>
                <w:rFonts w:asciiTheme="minorHAnsi" w:hAnsiTheme="minorHAnsi" w:cstheme="minorHAnsi"/>
                <w:bCs/>
              </w:rPr>
              <w:t>:</w:t>
            </w:r>
          </w:p>
          <w:p w14:paraId="24E7BAB0" w14:textId="77777777" w:rsidR="0029279D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Exploring Pattern</w:t>
            </w:r>
          </w:p>
          <w:p w14:paraId="534B30E9" w14:textId="77777777" w:rsidR="00201279" w:rsidRPr="007214D6" w:rsidRDefault="00201279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68F1BB97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cstheme="minorHAnsi"/>
                <w:bCs/>
                <w:noProof/>
              </w:rPr>
              <w:drawing>
                <wp:inline distT="0" distB="0" distL="0" distR="0" wp14:anchorId="79E27D50" wp14:editId="00EE6658">
                  <wp:extent cx="1155290" cy="685270"/>
                  <wp:effectExtent l="0" t="0" r="6985" b="635"/>
                  <wp:docPr id="471331618" name="Picture 471331618" descr="Finished Pattern Square By Rachel P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inished Pattern Square By Rachel Par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399" cy="693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B67EE7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202F1EBD" w14:textId="77777777" w:rsidR="0029279D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Access Art Unit</w:t>
            </w:r>
          </w:p>
          <w:p w14:paraId="64AA66C3" w14:textId="77777777" w:rsidR="00F17971" w:rsidRDefault="00F17971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2B83AA3E" w14:textId="0A435426" w:rsidR="00F17971" w:rsidRPr="00107E6C" w:rsidRDefault="00F17971" w:rsidP="00EC7F8C">
            <w:pPr>
              <w:rPr>
                <w:rFonts w:asciiTheme="minorHAnsi" w:hAnsiTheme="minorHAnsi" w:cstheme="minorHAnsi"/>
                <w:b/>
              </w:rPr>
            </w:pPr>
            <w:r w:rsidRPr="00107E6C">
              <w:rPr>
                <w:rFonts w:asciiTheme="minorHAnsi" w:hAnsiTheme="minorHAnsi" w:cstheme="minorHAnsi"/>
                <w:b/>
              </w:rPr>
              <w:t>Focus Artist</w:t>
            </w:r>
            <w:r w:rsidR="00107E6C" w:rsidRPr="00107E6C">
              <w:rPr>
                <w:rFonts w:asciiTheme="minorHAnsi" w:hAnsiTheme="minorHAnsi" w:cstheme="minorHAnsi"/>
                <w:b/>
              </w:rPr>
              <w:t>s</w:t>
            </w:r>
            <w:r w:rsidRPr="00107E6C">
              <w:rPr>
                <w:rFonts w:asciiTheme="minorHAnsi" w:hAnsiTheme="minorHAnsi" w:cstheme="minorHAnsi"/>
                <w:b/>
              </w:rPr>
              <w:t>:</w:t>
            </w:r>
          </w:p>
          <w:p w14:paraId="6917DB54" w14:textId="3D0A57D8" w:rsidR="00107E6C" w:rsidRPr="00107E6C" w:rsidRDefault="00107E6C" w:rsidP="00107E6C">
            <w:pPr>
              <w:rPr>
                <w:rFonts w:asciiTheme="minorHAnsi" w:hAnsiTheme="minorHAnsi" w:cstheme="minorHAnsi"/>
                <w:bCs/>
              </w:rPr>
            </w:pPr>
            <w:r w:rsidRPr="00107E6C">
              <w:rPr>
                <w:rFonts w:asciiTheme="minorHAnsi" w:hAnsiTheme="minorHAnsi" w:cstheme="minorHAnsi"/>
                <w:bCs/>
              </w:rPr>
              <w:lastRenderedPageBreak/>
              <w:t>Rachel Parker, Shaheen Ahmed, Andy Gilmore, Louise Despont</w:t>
            </w:r>
          </w:p>
          <w:p w14:paraId="53460965" w14:textId="50D8C85E" w:rsidR="00107E6C" w:rsidRPr="00107E6C" w:rsidRDefault="00107E6C" w:rsidP="00107E6C">
            <w:pPr>
              <w:rPr>
                <w:rFonts w:cstheme="minorHAnsi"/>
                <w:bCs/>
              </w:rPr>
            </w:pPr>
          </w:p>
          <w:p w14:paraId="1DBEC8A6" w14:textId="77777777" w:rsidR="00107E6C" w:rsidRDefault="00107E6C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07B00E66" w14:textId="77777777" w:rsidR="00F17971" w:rsidRPr="007214D6" w:rsidRDefault="00F17971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4ABB02B0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03630577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08D54C73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0CB0B758" w14:textId="77777777" w:rsidR="0029279D" w:rsidRPr="007214D6" w:rsidRDefault="0029279D" w:rsidP="00EC7F8C">
            <w:pPr>
              <w:rPr>
                <w:rFonts w:asciiTheme="minorHAnsi" w:eastAsia="Calibri" w:hAnsiTheme="minorHAnsi" w:cstheme="minorHAnsi"/>
                <w:bCs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8012" w14:textId="77777777" w:rsidR="007214D6" w:rsidRPr="00F72438" w:rsidRDefault="007214D6" w:rsidP="007214D6">
            <w:pPr>
              <w:rPr>
                <w:rFonts w:asciiTheme="minorHAnsi" w:hAnsiTheme="minorHAnsi" w:cstheme="minorHAnsi"/>
                <w:b/>
              </w:rPr>
            </w:pPr>
            <w:r w:rsidRPr="00F72438">
              <w:rPr>
                <w:rFonts w:asciiTheme="minorHAnsi" w:hAnsiTheme="minorHAnsi" w:cstheme="minorHAnsi"/>
                <w:b/>
              </w:rPr>
              <w:lastRenderedPageBreak/>
              <w:t>Art :</w:t>
            </w:r>
          </w:p>
          <w:p w14:paraId="21857629" w14:textId="348393E8" w:rsidR="0029279D" w:rsidRPr="007214D6" w:rsidRDefault="00C11B19" w:rsidP="00EC7F8C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Drawing and </w:t>
            </w:r>
            <w:r w:rsidR="0029279D" w:rsidRPr="007214D6">
              <w:rPr>
                <w:rFonts w:asciiTheme="minorHAnsi" w:hAnsiTheme="minorHAnsi" w:cstheme="minorHAnsi"/>
                <w:bCs/>
              </w:rPr>
              <w:t xml:space="preserve">Sculpture </w:t>
            </w:r>
            <w:r w:rsidR="00F72438">
              <w:rPr>
                <w:rFonts w:asciiTheme="minorHAnsi" w:hAnsiTheme="minorHAnsi" w:cstheme="minorHAnsi"/>
                <w:bCs/>
              </w:rPr>
              <w:t>:</w:t>
            </w:r>
          </w:p>
          <w:p w14:paraId="1812B699" w14:textId="06A03EC1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Canopic Jars</w:t>
            </w:r>
          </w:p>
          <w:p w14:paraId="43DE1E23" w14:textId="77777777" w:rsidR="0029279D" w:rsidRPr="007214D6" w:rsidRDefault="0029279D" w:rsidP="00EC7F8C">
            <w:pPr>
              <w:pStyle w:val="NoSpacing"/>
              <w:rPr>
                <w:rFonts w:asciiTheme="minorHAnsi" w:hAnsiTheme="minorHAnsi" w:cstheme="minorHAnsi"/>
                <w:bCs/>
                <w:lang w:eastAsia="en-US"/>
              </w:rPr>
            </w:pPr>
          </w:p>
          <w:p w14:paraId="3B36F411" w14:textId="002DCAC2" w:rsidR="0029279D" w:rsidRPr="007214D6" w:rsidRDefault="00000000" w:rsidP="00EC7F8C">
            <w:pPr>
              <w:pStyle w:val="NoSpacing"/>
              <w:rPr>
                <w:rFonts w:asciiTheme="minorHAnsi" w:hAnsiTheme="minorHAnsi" w:cstheme="minorHAnsi"/>
                <w:bCs/>
                <w:lang w:eastAsia="en-US"/>
              </w:rPr>
            </w:pPr>
            <w:r>
              <w:rPr>
                <w:rFonts w:asciiTheme="minorHAnsi" w:hAnsiTheme="minorHAnsi" w:cstheme="minorHAnsi"/>
                <w:bCs/>
                <w:noProof/>
                <w:lang w:eastAsia="en-US"/>
              </w:rPr>
              <w:pict w14:anchorId="54D8F03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5pt;height:52pt;visibility:visible;mso-wrap-style:square">
                  <v:imagedata r:id="rId17" o:title=""/>
                </v:shape>
              </w:pict>
            </w:r>
          </w:p>
          <w:p w14:paraId="463DF15D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0875CA17" w14:textId="77777777" w:rsidR="0029279D" w:rsidRPr="007633E7" w:rsidRDefault="00107E6C" w:rsidP="00EC7F8C">
            <w:pPr>
              <w:rPr>
                <w:rFonts w:asciiTheme="minorHAnsi" w:eastAsia="Calibri" w:hAnsiTheme="minorHAnsi" w:cstheme="minorHAnsi"/>
                <w:b/>
                <w:lang w:val="fr-FR"/>
              </w:rPr>
            </w:pPr>
            <w:r w:rsidRPr="007633E7">
              <w:rPr>
                <w:rFonts w:asciiTheme="minorHAnsi" w:eastAsia="Calibri" w:hAnsiTheme="minorHAnsi" w:cstheme="minorHAnsi"/>
                <w:b/>
                <w:lang w:val="fr-FR"/>
              </w:rPr>
              <w:t>Focus Artist:</w:t>
            </w:r>
          </w:p>
          <w:p w14:paraId="1CF5752B" w14:textId="77777777" w:rsidR="00A70DD1" w:rsidRPr="007633E7" w:rsidRDefault="00A70DD1" w:rsidP="00A70DD1">
            <w:pPr>
              <w:rPr>
                <w:rFonts w:asciiTheme="minorHAnsi" w:eastAsia="Calibri" w:hAnsiTheme="minorHAnsi" w:cstheme="minorHAnsi"/>
                <w:bCs/>
                <w:lang w:val="fr-FR"/>
              </w:rPr>
            </w:pPr>
            <w:r w:rsidRPr="007633E7">
              <w:rPr>
                <w:rFonts w:asciiTheme="minorHAnsi" w:eastAsia="Calibri" w:hAnsiTheme="minorHAnsi" w:cstheme="minorHAnsi"/>
                <w:bCs/>
                <w:lang w:val="fr-FR"/>
              </w:rPr>
              <w:t>Niki de Saint Phalle</w:t>
            </w:r>
          </w:p>
          <w:p w14:paraId="727653BA" w14:textId="4BAD6381" w:rsidR="00107E6C" w:rsidRPr="007633E7" w:rsidRDefault="00107E6C" w:rsidP="00EC7F8C">
            <w:pPr>
              <w:rPr>
                <w:rFonts w:asciiTheme="minorHAnsi" w:eastAsia="Calibri" w:hAnsiTheme="minorHAnsi" w:cstheme="minorHAnsi"/>
                <w:bCs/>
                <w:lang w:val="fr-FR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DEBB" w14:textId="77777777" w:rsidR="007214D6" w:rsidRPr="007633E7" w:rsidRDefault="007214D6" w:rsidP="007214D6">
            <w:pPr>
              <w:rPr>
                <w:rFonts w:asciiTheme="minorHAnsi" w:hAnsiTheme="minorHAnsi" w:cstheme="minorHAnsi"/>
                <w:b/>
              </w:rPr>
            </w:pPr>
            <w:r w:rsidRPr="007633E7">
              <w:rPr>
                <w:rFonts w:asciiTheme="minorHAnsi" w:hAnsiTheme="minorHAnsi" w:cstheme="minorHAnsi"/>
                <w:b/>
              </w:rPr>
              <w:t>Art :</w:t>
            </w:r>
          </w:p>
          <w:p w14:paraId="516157AC" w14:textId="3D099383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Textiles</w:t>
            </w:r>
            <w:r w:rsidR="00201279">
              <w:rPr>
                <w:rFonts w:asciiTheme="minorHAnsi" w:hAnsiTheme="minorHAnsi" w:cstheme="minorHAnsi"/>
                <w:bCs/>
              </w:rPr>
              <w:t>:</w:t>
            </w:r>
          </w:p>
          <w:p w14:paraId="1E6D47FD" w14:textId="6F018B24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Talking Textiles</w:t>
            </w:r>
            <w:r w:rsidR="00F5521C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616F7AF7" w14:textId="6F818FF6" w:rsidR="0029279D" w:rsidRDefault="005E59D4" w:rsidP="00EC7F8C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(Art/DT project)</w:t>
            </w:r>
          </w:p>
          <w:p w14:paraId="481DB9FE" w14:textId="77777777" w:rsidR="005E59D4" w:rsidRPr="007214D6" w:rsidRDefault="005E59D4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5D8EBB42" w14:textId="55CF33C4" w:rsidR="00A70DD1" w:rsidRPr="007214D6" w:rsidRDefault="0029279D" w:rsidP="00A70DD1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Create a textiles piece based on a Greek Myth.</w:t>
            </w:r>
          </w:p>
          <w:p w14:paraId="3B722E7D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266E4FD2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cstheme="minorHAnsi"/>
                <w:bCs/>
                <w:noProof/>
              </w:rPr>
              <w:drawing>
                <wp:inline distT="0" distB="0" distL="0" distR="0" wp14:anchorId="7C86CB65" wp14:editId="5692F309">
                  <wp:extent cx="754966" cy="754966"/>
                  <wp:effectExtent l="0" t="0" r="7620" b="7620"/>
                  <wp:docPr id="1626779998" name="Picture 1626779998" descr="没有照片描述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没有照片描述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52" cy="765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831D75" w14:textId="77777777" w:rsidR="0029279D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25E038C3" w14:textId="30548396" w:rsidR="00A70DD1" w:rsidRPr="00A70DD1" w:rsidRDefault="00A70DD1" w:rsidP="00EC7F8C">
            <w:pPr>
              <w:rPr>
                <w:rFonts w:asciiTheme="minorHAnsi" w:hAnsiTheme="minorHAnsi" w:cstheme="minorHAnsi"/>
                <w:b/>
              </w:rPr>
            </w:pPr>
            <w:r w:rsidRPr="00A70DD1">
              <w:rPr>
                <w:rFonts w:asciiTheme="minorHAnsi" w:hAnsiTheme="minorHAnsi" w:cstheme="minorHAnsi"/>
                <w:b/>
              </w:rPr>
              <w:t>Focus Art:</w:t>
            </w:r>
          </w:p>
          <w:p w14:paraId="45DB5732" w14:textId="27C3056C" w:rsidR="00A70DD1" w:rsidRDefault="00A70DD1" w:rsidP="00EC7F8C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Art representing Ancient Greece</w:t>
            </w:r>
            <w:r w:rsidR="00C11B19">
              <w:rPr>
                <w:rFonts w:asciiTheme="minorHAnsi" w:hAnsiTheme="minorHAnsi" w:cstheme="minorHAnsi"/>
                <w:bCs/>
              </w:rPr>
              <w:t>, Jackie Cardie (felt artist)</w:t>
            </w:r>
          </w:p>
          <w:p w14:paraId="6136BD93" w14:textId="77777777" w:rsidR="00A70DD1" w:rsidRPr="007214D6" w:rsidRDefault="00A70DD1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100DD05F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Forest School Project</w:t>
            </w:r>
          </w:p>
          <w:p w14:paraId="7CFF8F32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Using natural materials to make images</w:t>
            </w:r>
          </w:p>
          <w:p w14:paraId="73256453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cstheme="minorHAnsi"/>
                <w:bCs/>
                <w:noProof/>
              </w:rPr>
              <w:drawing>
                <wp:inline distT="0" distB="0" distL="0" distR="0" wp14:anchorId="5F5EA8FD" wp14:editId="5DC2B1C7">
                  <wp:extent cx="572086" cy="437024"/>
                  <wp:effectExtent l="0" t="0" r="0" b="1270"/>
                  <wp:docPr id="1494009915" name="Picture 1494009915" descr="Ingredients and plant materials for making Anthotype prints by Genevieve Ru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ngredients and plant materials for making Anthotype prints by Genevieve Ru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225" cy="445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6FF94" w14:textId="77777777" w:rsidR="0029279D" w:rsidRPr="007214D6" w:rsidRDefault="0029279D" w:rsidP="00EC7F8C">
            <w:pPr>
              <w:rPr>
                <w:rFonts w:asciiTheme="minorHAnsi" w:eastAsia="Calibri" w:hAnsiTheme="minorHAnsi" w:cstheme="minorHAnsi"/>
                <w:bCs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1F24" w14:textId="77777777" w:rsidR="007214D6" w:rsidRPr="00092A77" w:rsidRDefault="007214D6" w:rsidP="007214D6">
            <w:pPr>
              <w:rPr>
                <w:rFonts w:asciiTheme="minorHAnsi" w:hAnsiTheme="minorHAnsi" w:cstheme="minorHAnsi"/>
                <w:b/>
              </w:rPr>
            </w:pPr>
            <w:r w:rsidRPr="00092A77">
              <w:rPr>
                <w:rFonts w:asciiTheme="minorHAnsi" w:hAnsiTheme="minorHAnsi" w:cstheme="minorHAnsi"/>
                <w:b/>
              </w:rPr>
              <w:lastRenderedPageBreak/>
              <w:t>Art :</w:t>
            </w:r>
          </w:p>
          <w:p w14:paraId="24DD08C6" w14:textId="2979948D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Take One Picture</w:t>
            </w:r>
          </w:p>
          <w:p w14:paraId="4EA64A07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3B52DFB4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755CD7BA" w14:textId="77777777" w:rsidR="0029279D" w:rsidRPr="007214D6" w:rsidRDefault="0029279D" w:rsidP="00EC7F8C">
            <w:pPr>
              <w:rPr>
                <w:rFonts w:asciiTheme="minorHAnsi" w:hAnsiTheme="minorHAnsi" w:cstheme="minorHAnsi"/>
                <w:bCs/>
              </w:rPr>
            </w:pPr>
          </w:p>
          <w:p w14:paraId="3037B818" w14:textId="77777777" w:rsidR="0029279D" w:rsidRPr="007214D6" w:rsidRDefault="0029279D" w:rsidP="00EC7F8C">
            <w:pPr>
              <w:rPr>
                <w:rFonts w:asciiTheme="minorHAnsi" w:eastAsia="Calibri" w:hAnsiTheme="minorHAnsi" w:cstheme="minorHAnsi"/>
                <w:bCs/>
              </w:rPr>
            </w:pPr>
          </w:p>
        </w:tc>
      </w:tr>
      <w:tr w:rsidR="00841083" w:rsidRPr="00805D71" w14:paraId="0E4C2D8B" w14:textId="77777777" w:rsidTr="002176A3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19AD" w14:textId="6B694F0A" w:rsidR="00841083" w:rsidRPr="008C1498" w:rsidRDefault="00841083" w:rsidP="008C1498">
            <w:pPr>
              <w:rPr>
                <w:rFonts w:asciiTheme="minorHAnsi" w:hAnsiTheme="minorHAnsi" w:cstheme="minorHAnsi"/>
                <w:b/>
              </w:rPr>
            </w:pPr>
            <w:r w:rsidRPr="008C1498">
              <w:rPr>
                <w:rFonts w:asciiTheme="minorHAnsi" w:hAnsiTheme="minorHAnsi" w:cstheme="minorHAnsi"/>
                <w:b/>
              </w:rPr>
              <w:t>DT:</w:t>
            </w:r>
          </w:p>
          <w:p w14:paraId="598B24FE" w14:textId="41607BAB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Electrical Systems</w:t>
            </w:r>
            <w:r>
              <w:rPr>
                <w:rFonts w:asciiTheme="minorHAnsi" w:hAnsiTheme="minorHAnsi" w:cstheme="minorHAnsi"/>
                <w:bCs/>
              </w:rPr>
              <w:t>:</w:t>
            </w:r>
          </w:p>
          <w:p w14:paraId="4A170EE5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Make a Light</w:t>
            </w:r>
          </w:p>
          <w:p w14:paraId="71A3533C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</w:p>
          <w:p w14:paraId="21BD2227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Kapow Unit</w:t>
            </w:r>
          </w:p>
          <w:p w14:paraId="3A5CA9A6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9510" w14:textId="3D9CB9EF" w:rsidR="00841083" w:rsidRPr="008C1498" w:rsidRDefault="00841083" w:rsidP="008C1498">
            <w:pPr>
              <w:rPr>
                <w:rFonts w:asciiTheme="minorHAnsi" w:hAnsiTheme="minorHAnsi" w:cstheme="minorHAnsi"/>
                <w:b/>
              </w:rPr>
            </w:pPr>
            <w:r w:rsidRPr="008C1498">
              <w:rPr>
                <w:rFonts w:asciiTheme="minorHAnsi" w:hAnsiTheme="minorHAnsi" w:cstheme="minorHAnsi"/>
                <w:b/>
              </w:rPr>
              <w:t>DT:</w:t>
            </w:r>
          </w:p>
          <w:p w14:paraId="6FD407A9" w14:textId="4639CEFF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Digital World</w:t>
            </w:r>
            <w:r>
              <w:rPr>
                <w:rFonts w:asciiTheme="minorHAnsi" w:hAnsiTheme="minorHAnsi" w:cstheme="minorHAnsi"/>
                <w:bCs/>
              </w:rPr>
              <w:t>:</w:t>
            </w:r>
          </w:p>
          <w:p w14:paraId="3436C1E6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Mindful Moments</w:t>
            </w:r>
          </w:p>
          <w:p w14:paraId="33B976C9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</w:p>
          <w:p w14:paraId="6D0EDBE0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cstheme="minorHAnsi"/>
                <w:bCs/>
                <w:noProof/>
              </w:rPr>
              <w:drawing>
                <wp:inline distT="0" distB="0" distL="0" distR="0" wp14:anchorId="61AD625B" wp14:editId="68E8158A">
                  <wp:extent cx="1121552" cy="629346"/>
                  <wp:effectExtent l="0" t="0" r="2540" b="0"/>
                  <wp:docPr id="919988112" name="Picture 919988112" descr="KS2 Y4: DT: Digital World: Unit of Lessons - Kapow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S2 Y4: DT: Digital World: Unit of Lessons - Kapow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645" cy="63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51EEC" w14:textId="6E161EED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Kapow Unit</w:t>
            </w:r>
          </w:p>
        </w:tc>
        <w:tc>
          <w:tcPr>
            <w:tcW w:w="5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ADC0" w14:textId="77777777" w:rsidR="00841083" w:rsidRPr="008C1498" w:rsidRDefault="00841083" w:rsidP="008C1498">
            <w:pPr>
              <w:rPr>
                <w:rFonts w:asciiTheme="minorHAnsi" w:hAnsiTheme="minorHAnsi" w:cstheme="minorHAnsi"/>
                <w:b/>
              </w:rPr>
            </w:pPr>
            <w:r w:rsidRPr="008C1498">
              <w:rPr>
                <w:rFonts w:asciiTheme="minorHAnsi" w:hAnsiTheme="minorHAnsi" w:cstheme="minorHAnsi"/>
                <w:b/>
              </w:rPr>
              <w:t>DT:</w:t>
            </w:r>
          </w:p>
          <w:p w14:paraId="7011724B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Mechanical Systems</w:t>
            </w:r>
            <w:r>
              <w:rPr>
                <w:rFonts w:asciiTheme="minorHAnsi" w:hAnsiTheme="minorHAnsi" w:cstheme="minorHAnsi"/>
                <w:bCs/>
              </w:rPr>
              <w:t>:</w:t>
            </w:r>
          </w:p>
          <w:p w14:paraId="685A9563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Make a Shaduf</w:t>
            </w:r>
          </w:p>
          <w:p w14:paraId="7621F7C3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cstheme="minorHAnsi"/>
                <w:bCs/>
                <w:noProof/>
              </w:rPr>
              <w:drawing>
                <wp:inline distT="0" distB="0" distL="0" distR="0" wp14:anchorId="2A291D34" wp14:editId="3DA11D26">
                  <wp:extent cx="956945" cy="78613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78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2AFD43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</w:p>
          <w:p w14:paraId="5C42ABE9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cstheme="minorHAnsi"/>
                <w:bCs/>
                <w:noProof/>
              </w:rPr>
              <w:drawing>
                <wp:inline distT="0" distB="0" distL="0" distR="0" wp14:anchorId="19FBED3F" wp14:editId="7A417E8F">
                  <wp:extent cx="762935" cy="568641"/>
                  <wp:effectExtent l="0" t="0" r="0" b="317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419" cy="571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C9E8CF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Stand Alone Unit</w:t>
            </w:r>
          </w:p>
          <w:p w14:paraId="23801441" w14:textId="61E94DD3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5D2C" w14:textId="1B9E7D88" w:rsidR="00841083" w:rsidRPr="007D5303" w:rsidRDefault="00841083" w:rsidP="007D5303">
            <w:pPr>
              <w:rPr>
                <w:rFonts w:asciiTheme="minorHAnsi" w:hAnsiTheme="minorHAnsi" w:cstheme="minorHAnsi"/>
                <w:b/>
              </w:rPr>
            </w:pPr>
            <w:r w:rsidRPr="008C1498">
              <w:rPr>
                <w:rFonts w:asciiTheme="minorHAnsi" w:hAnsiTheme="minorHAnsi" w:cstheme="minorHAnsi"/>
                <w:b/>
              </w:rPr>
              <w:t>DT:</w:t>
            </w:r>
          </w:p>
          <w:p w14:paraId="6AF72E97" w14:textId="77777777" w:rsidR="00841083" w:rsidRPr="007214D6" w:rsidRDefault="00841083" w:rsidP="005E59D4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Textiles</w:t>
            </w:r>
            <w:r>
              <w:rPr>
                <w:rFonts w:asciiTheme="minorHAnsi" w:hAnsiTheme="minorHAnsi" w:cstheme="minorHAnsi"/>
                <w:bCs/>
              </w:rPr>
              <w:t>:</w:t>
            </w:r>
          </w:p>
          <w:p w14:paraId="27C33B7C" w14:textId="77777777" w:rsidR="00841083" w:rsidRPr="007214D6" w:rsidRDefault="00841083" w:rsidP="005E59D4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Talking Textiles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07CDDBCB" w14:textId="77777777" w:rsidR="00841083" w:rsidRDefault="00841083" w:rsidP="005E59D4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(Art/DT project)</w:t>
            </w:r>
          </w:p>
          <w:p w14:paraId="7F75A2C1" w14:textId="77777777" w:rsidR="00841083" w:rsidRPr="007214D6" w:rsidRDefault="00841083" w:rsidP="005E59D4">
            <w:pPr>
              <w:rPr>
                <w:rFonts w:asciiTheme="minorHAnsi" w:hAnsiTheme="minorHAnsi" w:cstheme="minorHAnsi"/>
                <w:bCs/>
              </w:rPr>
            </w:pPr>
          </w:p>
          <w:p w14:paraId="5EF1C62A" w14:textId="77777777" w:rsidR="00841083" w:rsidRPr="007214D6" w:rsidRDefault="00841083" w:rsidP="005E59D4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asciiTheme="minorHAnsi" w:hAnsiTheme="minorHAnsi" w:cstheme="minorHAnsi"/>
                <w:bCs/>
              </w:rPr>
              <w:t>Create a textiles piece based on a Greek Myth.</w:t>
            </w:r>
          </w:p>
          <w:p w14:paraId="7C4C236E" w14:textId="77777777" w:rsidR="00841083" w:rsidRPr="007214D6" w:rsidRDefault="00841083" w:rsidP="005E59D4">
            <w:pPr>
              <w:rPr>
                <w:rFonts w:asciiTheme="minorHAnsi" w:hAnsiTheme="minorHAnsi" w:cstheme="minorHAnsi"/>
                <w:bCs/>
              </w:rPr>
            </w:pPr>
          </w:p>
          <w:p w14:paraId="0FF81B90" w14:textId="77777777" w:rsidR="00841083" w:rsidRPr="007214D6" w:rsidRDefault="00841083" w:rsidP="005E59D4">
            <w:pPr>
              <w:rPr>
                <w:rFonts w:asciiTheme="minorHAnsi" w:hAnsiTheme="minorHAnsi" w:cstheme="minorHAnsi"/>
                <w:bCs/>
              </w:rPr>
            </w:pPr>
            <w:r w:rsidRPr="007214D6">
              <w:rPr>
                <w:rFonts w:cstheme="minorHAnsi"/>
                <w:bCs/>
                <w:noProof/>
              </w:rPr>
              <w:drawing>
                <wp:inline distT="0" distB="0" distL="0" distR="0" wp14:anchorId="3C462CAB" wp14:editId="6B2C6F4A">
                  <wp:extent cx="754966" cy="754966"/>
                  <wp:effectExtent l="0" t="0" r="7620" b="7620"/>
                  <wp:docPr id="681446167" name="Picture 681446167" descr="没有照片描述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没有照片描述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52" cy="765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95CEB8" w14:textId="63FEDD9C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6166" w14:textId="67136967" w:rsidR="00841083" w:rsidRPr="007D5303" w:rsidRDefault="00841083" w:rsidP="007D5303">
            <w:pPr>
              <w:rPr>
                <w:rFonts w:asciiTheme="minorHAnsi" w:hAnsiTheme="minorHAnsi" w:cstheme="minorHAnsi"/>
                <w:b/>
              </w:rPr>
            </w:pPr>
            <w:r w:rsidRPr="008C1498">
              <w:rPr>
                <w:rFonts w:asciiTheme="minorHAnsi" w:hAnsiTheme="minorHAnsi" w:cstheme="minorHAnsi"/>
                <w:b/>
              </w:rPr>
              <w:t>DT:</w:t>
            </w:r>
          </w:p>
          <w:p w14:paraId="3BB832FF" w14:textId="530E636E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Food</w:t>
            </w:r>
            <w:r>
              <w:rPr>
                <w:rFonts w:asciiTheme="minorHAnsi" w:hAnsiTheme="minorHAnsi" w:cstheme="minorHAnsi"/>
                <w:bCs/>
              </w:rPr>
              <w:t>:</w:t>
            </w:r>
          </w:p>
          <w:p w14:paraId="2489415F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Adapting a Recipe</w:t>
            </w:r>
          </w:p>
          <w:p w14:paraId="409DA018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</w:p>
          <w:p w14:paraId="7A13969A" w14:textId="77777777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cstheme="minorHAnsi"/>
                <w:bCs/>
                <w:noProof/>
              </w:rPr>
              <w:drawing>
                <wp:inline distT="0" distB="0" distL="0" distR="0" wp14:anchorId="08F18840" wp14:editId="1EBE0138">
                  <wp:extent cx="1156597" cy="649011"/>
                  <wp:effectExtent l="0" t="0" r="5715" b="0"/>
                  <wp:docPr id="1104578256" name="Picture 1104578256" descr="Cooking and nutrition: Adapting a recipe - Kapow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oking and nutrition: Adapting a recipe - Kapow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385" cy="653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2818CD" w14:textId="5C8582A3" w:rsidR="00841083" w:rsidRPr="008C1498" w:rsidRDefault="00841083" w:rsidP="008C1498">
            <w:pPr>
              <w:rPr>
                <w:rFonts w:asciiTheme="minorHAnsi" w:hAnsiTheme="minorHAnsi" w:cstheme="minorHAnsi"/>
                <w:bCs/>
              </w:rPr>
            </w:pPr>
            <w:r w:rsidRPr="008C1498">
              <w:rPr>
                <w:rFonts w:asciiTheme="minorHAnsi" w:hAnsiTheme="minorHAnsi" w:cstheme="minorHAnsi"/>
                <w:bCs/>
              </w:rPr>
              <w:t>Kapow Unit</w:t>
            </w:r>
          </w:p>
        </w:tc>
      </w:tr>
      <w:tr w:rsidR="00113EAF" w:rsidRPr="00805D71" w14:paraId="1FB911E5" w14:textId="77777777" w:rsidTr="00402AC8">
        <w:tc>
          <w:tcPr>
            <w:tcW w:w="5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47BA" w14:textId="41E32F57" w:rsidR="00113EAF" w:rsidRPr="00113EAF" w:rsidRDefault="00113EAF" w:rsidP="00113EAF">
            <w:pPr>
              <w:rPr>
                <w:rFonts w:ascii="Calibri" w:eastAsia="Calibri" w:hAnsi="Calibri" w:cs="Calibri"/>
                <w:b/>
                <w:bCs/>
              </w:rPr>
            </w:pPr>
            <w:r w:rsidRPr="00113EAF">
              <w:rPr>
                <w:rFonts w:ascii="Calibri" w:eastAsia="Calibri" w:hAnsi="Calibri" w:cs="Calibri"/>
                <w:b/>
                <w:bCs/>
              </w:rPr>
              <w:t>Music:</w:t>
            </w:r>
          </w:p>
          <w:p w14:paraId="3BA6286A" w14:textId="5A819A0A" w:rsidR="00113EAF" w:rsidRDefault="00113EAF" w:rsidP="00113EAF">
            <w:pPr>
              <w:rPr>
                <w:rFonts w:ascii="Calibri" w:eastAsia="Calibri" w:hAnsi="Calibri" w:cs="Calibri"/>
              </w:rPr>
            </w:pPr>
            <w:r w:rsidRPr="00AD3F9C">
              <w:rPr>
                <w:rFonts w:ascii="Calibri" w:eastAsia="Calibri" w:hAnsi="Calibri" w:cs="Calibri"/>
              </w:rPr>
              <w:t xml:space="preserve">Developing Singing technique – Community Carol Singing </w:t>
            </w:r>
          </w:p>
          <w:p w14:paraId="71FB8DF3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</w:p>
          <w:p w14:paraId="70693C8D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  <w:r w:rsidRPr="00AD3F9C">
              <w:rPr>
                <w:rFonts w:ascii="Calibri" w:eastAsia="Calibri" w:hAnsi="Calibri" w:cs="Calibri"/>
              </w:rPr>
              <w:t>Kapow Unit: Samba and carnival sounds and instruments (Theme: South America)</w:t>
            </w:r>
          </w:p>
          <w:p w14:paraId="1044E975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</w:p>
          <w:p w14:paraId="3EBCE746" w14:textId="77777777" w:rsidR="00113EAF" w:rsidRPr="00AD3F9C" w:rsidRDefault="00113EAF" w:rsidP="00113EAF">
            <w:pPr>
              <w:rPr>
                <w:rFonts w:ascii="Calibri" w:hAnsi="Calibri" w:cs="Calibri"/>
              </w:rPr>
            </w:pPr>
            <w:r w:rsidRPr="00AD3F9C">
              <w:rPr>
                <w:rFonts w:ascii="Calibri" w:hAnsi="Calibri" w:cs="Calibri"/>
              </w:rPr>
              <w:t>Instrumental Lessons – Keyboards</w:t>
            </w:r>
          </w:p>
          <w:p w14:paraId="700143FD" w14:textId="77777777" w:rsidR="00113EAF" w:rsidRPr="00AD3F9C" w:rsidRDefault="00113EAF" w:rsidP="00113EAF">
            <w:pPr>
              <w:rPr>
                <w:rFonts w:ascii="Calibri" w:hAnsi="Calibri" w:cs="Calibri"/>
              </w:rPr>
            </w:pPr>
          </w:p>
          <w:p w14:paraId="6FCF2D2B" w14:textId="6A8F7E5F" w:rsidR="00113EAF" w:rsidRPr="004C3195" w:rsidRDefault="00113EAF" w:rsidP="00113EAF">
            <w:pPr>
              <w:rPr>
                <w:rFonts w:ascii="Calibri" w:eastAsia="Calibri" w:hAnsi="Calibri"/>
              </w:rPr>
            </w:pPr>
          </w:p>
        </w:tc>
        <w:tc>
          <w:tcPr>
            <w:tcW w:w="5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CC0A" w14:textId="416279B7" w:rsidR="00113EAF" w:rsidRPr="00113EAF" w:rsidRDefault="00113EAF" w:rsidP="00113EAF">
            <w:pPr>
              <w:rPr>
                <w:rFonts w:ascii="Calibri" w:eastAsia="Calibri" w:hAnsi="Calibri" w:cs="Calibri"/>
                <w:b/>
                <w:bCs/>
              </w:rPr>
            </w:pPr>
            <w:r w:rsidRPr="00113EAF">
              <w:rPr>
                <w:rFonts w:ascii="Calibri" w:eastAsia="Calibri" w:hAnsi="Calibri" w:cs="Calibri"/>
                <w:b/>
                <w:bCs/>
              </w:rPr>
              <w:t>Music:</w:t>
            </w:r>
          </w:p>
          <w:p w14:paraId="7B9A3FC3" w14:textId="33AEDD9E" w:rsidR="00113EAF" w:rsidRPr="00AD3F9C" w:rsidRDefault="00113EAF" w:rsidP="00113EAF">
            <w:pPr>
              <w:rPr>
                <w:rFonts w:ascii="Calibri" w:hAnsi="Calibri" w:cs="Calibri"/>
              </w:rPr>
            </w:pPr>
            <w:r w:rsidRPr="00AD3F9C">
              <w:rPr>
                <w:rFonts w:ascii="Calibri" w:eastAsia="Calibri" w:hAnsi="Calibri" w:cs="Calibri"/>
              </w:rPr>
              <w:t xml:space="preserve">Developing Singing technique  - </w:t>
            </w:r>
            <w:r w:rsidRPr="00AD3F9C">
              <w:rPr>
                <w:rFonts w:ascii="Calibri" w:hAnsi="Calibri" w:cs="Calibri"/>
              </w:rPr>
              <w:t>Spring concert</w:t>
            </w:r>
          </w:p>
          <w:p w14:paraId="678D099C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</w:p>
          <w:p w14:paraId="28B6838F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  <w:r w:rsidRPr="00AD3F9C">
              <w:rPr>
                <w:rFonts w:ascii="Calibri" w:eastAsia="Calibri" w:hAnsi="Calibri" w:cs="Calibri"/>
              </w:rPr>
              <w:t>Kapow Unit:</w:t>
            </w:r>
            <w:r w:rsidRPr="00AD3F9C">
              <w:rPr>
                <w:rFonts w:ascii="Calibri" w:hAnsi="Calibri" w:cs="Calibri"/>
              </w:rPr>
              <w:t xml:space="preserve"> </w:t>
            </w:r>
            <w:r w:rsidRPr="00AD3F9C">
              <w:rPr>
                <w:rFonts w:ascii="Calibri" w:eastAsia="Calibri" w:hAnsi="Calibri" w:cs="Calibri"/>
              </w:rPr>
              <w:t>Changes in pitch, tempo and dynamics (Theme: Rivers)</w:t>
            </w:r>
          </w:p>
          <w:p w14:paraId="7CE1CF46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</w:p>
          <w:p w14:paraId="7DD9B7D2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  <w:r w:rsidRPr="00AD3F9C">
              <w:rPr>
                <w:rFonts w:ascii="Calibri" w:hAnsi="Calibri" w:cs="Calibri"/>
              </w:rPr>
              <w:t>Instrumental Lessons – Keyboards</w:t>
            </w:r>
          </w:p>
          <w:p w14:paraId="23CC1F13" w14:textId="77777777" w:rsidR="00113EAF" w:rsidRPr="008C1498" w:rsidRDefault="00113EAF" w:rsidP="00113EAF">
            <w:pPr>
              <w:rPr>
                <w:rFonts w:cstheme="minorHAnsi"/>
                <w:b/>
              </w:rPr>
            </w:pPr>
          </w:p>
        </w:tc>
        <w:tc>
          <w:tcPr>
            <w:tcW w:w="5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BCDC" w14:textId="07107DFD" w:rsidR="00113EAF" w:rsidRPr="00113EAF" w:rsidRDefault="00113EAF" w:rsidP="00113EAF">
            <w:pPr>
              <w:rPr>
                <w:rFonts w:ascii="Calibri" w:eastAsia="Calibri" w:hAnsi="Calibri" w:cs="Calibri"/>
                <w:b/>
                <w:bCs/>
              </w:rPr>
            </w:pPr>
            <w:r w:rsidRPr="00113EAF">
              <w:rPr>
                <w:rFonts w:ascii="Calibri" w:eastAsia="Calibri" w:hAnsi="Calibri" w:cs="Calibri"/>
                <w:b/>
                <w:bCs/>
              </w:rPr>
              <w:t>Music:</w:t>
            </w:r>
          </w:p>
          <w:p w14:paraId="246DFC2F" w14:textId="55CB37A6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  <w:r w:rsidRPr="00AD3F9C">
              <w:rPr>
                <w:rFonts w:ascii="Calibri" w:eastAsia="Calibri" w:hAnsi="Calibri" w:cs="Calibri"/>
              </w:rPr>
              <w:t xml:space="preserve">Composition project </w:t>
            </w:r>
            <w:r>
              <w:rPr>
                <w:rFonts w:ascii="Calibri" w:eastAsia="Calibri" w:hAnsi="Calibri" w:cs="Calibri"/>
              </w:rPr>
              <w:t>linked to</w:t>
            </w:r>
            <w:r w:rsidRPr="00AD3F9C">
              <w:rPr>
                <w:rFonts w:ascii="Calibri" w:eastAsia="Calibri" w:hAnsi="Calibri" w:cs="Calibri"/>
              </w:rPr>
              <w:t xml:space="preserve"> Take One Picture </w:t>
            </w:r>
          </w:p>
          <w:p w14:paraId="2A706B85" w14:textId="77777777" w:rsidR="00113EAF" w:rsidRPr="00AD3F9C" w:rsidRDefault="00113EAF" w:rsidP="00113EAF">
            <w:pPr>
              <w:pStyle w:val="ListParagraph"/>
              <w:rPr>
                <w:rFonts w:ascii="Calibri" w:eastAsia="Calibri" w:hAnsi="Calibri" w:cs="Calibri"/>
              </w:rPr>
            </w:pPr>
          </w:p>
          <w:p w14:paraId="35D99BFE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  <w:r w:rsidRPr="00AD3F9C">
              <w:rPr>
                <w:rFonts w:ascii="Calibri" w:eastAsia="Calibri" w:hAnsi="Calibri" w:cs="Calibri"/>
              </w:rPr>
              <w:t>Kapow Unit: Rock and roll</w:t>
            </w:r>
          </w:p>
          <w:p w14:paraId="78422E78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</w:p>
          <w:p w14:paraId="1DFDB193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  <w:r w:rsidRPr="00AD3F9C">
              <w:rPr>
                <w:rFonts w:ascii="Calibri" w:hAnsi="Calibri" w:cs="Calibri"/>
              </w:rPr>
              <w:t>Instrumental Lessons – Keyboards</w:t>
            </w:r>
          </w:p>
          <w:p w14:paraId="2892112C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</w:p>
          <w:p w14:paraId="06A98461" w14:textId="77777777" w:rsidR="00113EAF" w:rsidRPr="00AD3F9C" w:rsidRDefault="00113EAF" w:rsidP="00113EAF">
            <w:pPr>
              <w:rPr>
                <w:rFonts w:ascii="Calibri" w:eastAsia="Calibri" w:hAnsi="Calibri" w:cs="Calibri"/>
              </w:rPr>
            </w:pPr>
          </w:p>
          <w:p w14:paraId="31B59F9D" w14:textId="43DB15A6" w:rsidR="00113EAF" w:rsidRPr="008C1498" w:rsidRDefault="00113EAF" w:rsidP="00113EAF">
            <w:pPr>
              <w:rPr>
                <w:rFonts w:cstheme="minorHAnsi"/>
                <w:b/>
              </w:rPr>
            </w:pPr>
          </w:p>
        </w:tc>
      </w:tr>
      <w:tr w:rsidR="00113EAF" w:rsidRPr="00805D71" w14:paraId="331E1C36" w14:textId="77777777" w:rsidTr="001951F4">
        <w:tc>
          <w:tcPr>
            <w:tcW w:w="2602" w:type="dxa"/>
          </w:tcPr>
          <w:p w14:paraId="6C85E016" w14:textId="49FCC608" w:rsidR="00113EAF" w:rsidRPr="005847FA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5847FA">
              <w:rPr>
                <w:rFonts w:asciiTheme="minorHAnsi" w:hAnsiTheme="minorHAnsi" w:cstheme="minorHAnsi"/>
                <w:bCs/>
              </w:rPr>
              <w:t>Western Classical – Early, Baroque, Renaissance, Classical Era</w:t>
            </w:r>
          </w:p>
        </w:tc>
        <w:tc>
          <w:tcPr>
            <w:tcW w:w="2602" w:type="dxa"/>
          </w:tcPr>
          <w:p w14:paraId="66F2932B" w14:textId="0145F162" w:rsidR="00113EAF" w:rsidRPr="005847FA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5847FA">
              <w:rPr>
                <w:rFonts w:asciiTheme="minorHAnsi" w:hAnsiTheme="minorHAnsi" w:cstheme="minorHAnsi"/>
                <w:bCs/>
              </w:rPr>
              <w:t>Western Classical Romantic and up to 1940’s</w:t>
            </w:r>
          </w:p>
        </w:tc>
        <w:tc>
          <w:tcPr>
            <w:tcW w:w="2602" w:type="dxa"/>
          </w:tcPr>
          <w:p w14:paraId="0304B71C" w14:textId="7349F339" w:rsidR="00113EAF" w:rsidRPr="005847FA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5847FA">
              <w:rPr>
                <w:rFonts w:asciiTheme="minorHAnsi" w:hAnsiTheme="minorHAnsi" w:cstheme="minorHAnsi"/>
                <w:bCs/>
              </w:rPr>
              <w:t>Western Classical 20</w:t>
            </w:r>
            <w:r w:rsidRPr="005847FA">
              <w:rPr>
                <w:rFonts w:asciiTheme="minorHAnsi" w:hAnsiTheme="minorHAnsi" w:cstheme="minorHAnsi"/>
                <w:bCs/>
                <w:vertAlign w:val="superscript"/>
              </w:rPr>
              <w:t>th</w:t>
            </w:r>
            <w:r w:rsidRPr="005847FA">
              <w:rPr>
                <w:rFonts w:asciiTheme="minorHAnsi" w:hAnsiTheme="minorHAnsi" w:cstheme="minorHAnsi"/>
                <w:bCs/>
              </w:rPr>
              <w:t xml:space="preserve"> Century Music </w:t>
            </w:r>
          </w:p>
        </w:tc>
        <w:tc>
          <w:tcPr>
            <w:tcW w:w="2602" w:type="dxa"/>
          </w:tcPr>
          <w:p w14:paraId="66F16285" w14:textId="7704BB81" w:rsidR="00113EAF" w:rsidRPr="005847FA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5847FA">
              <w:rPr>
                <w:rFonts w:asciiTheme="minorHAnsi" w:hAnsiTheme="minorHAnsi" w:cstheme="minorHAnsi"/>
                <w:bCs/>
              </w:rPr>
              <w:t>20</w:t>
            </w:r>
            <w:r w:rsidRPr="005847FA">
              <w:rPr>
                <w:rFonts w:asciiTheme="minorHAnsi" w:hAnsiTheme="minorHAnsi" w:cstheme="minorHAnsi"/>
                <w:bCs/>
                <w:vertAlign w:val="superscript"/>
              </w:rPr>
              <w:t>th</w:t>
            </w:r>
            <w:r w:rsidRPr="005847FA">
              <w:rPr>
                <w:rFonts w:asciiTheme="minorHAnsi" w:hAnsiTheme="minorHAnsi" w:cstheme="minorHAnsi"/>
                <w:bCs/>
              </w:rPr>
              <w:t xml:space="preserve"> and 21</w:t>
            </w:r>
            <w:r w:rsidRPr="005847FA">
              <w:rPr>
                <w:rFonts w:asciiTheme="minorHAnsi" w:hAnsiTheme="minorHAnsi" w:cstheme="minorHAnsi"/>
                <w:bCs/>
                <w:vertAlign w:val="superscript"/>
              </w:rPr>
              <w:t>st</w:t>
            </w:r>
            <w:r w:rsidRPr="005847FA">
              <w:rPr>
                <w:rFonts w:asciiTheme="minorHAnsi" w:hAnsiTheme="minorHAnsi" w:cstheme="minorHAnsi"/>
                <w:bCs/>
              </w:rPr>
              <w:t xml:space="preserve"> Century Music including Film and Musical Theatre</w:t>
            </w:r>
          </w:p>
        </w:tc>
        <w:tc>
          <w:tcPr>
            <w:tcW w:w="2603" w:type="dxa"/>
          </w:tcPr>
          <w:p w14:paraId="555D6EBF" w14:textId="0B9A3B87" w:rsidR="00113EAF" w:rsidRPr="005847FA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5847FA">
              <w:rPr>
                <w:rFonts w:asciiTheme="minorHAnsi" w:hAnsiTheme="minorHAnsi" w:cstheme="minorHAnsi"/>
                <w:bCs/>
              </w:rPr>
              <w:t>Popular Music</w:t>
            </w:r>
          </w:p>
        </w:tc>
        <w:tc>
          <w:tcPr>
            <w:tcW w:w="2603" w:type="dxa"/>
          </w:tcPr>
          <w:p w14:paraId="7C6E6B7A" w14:textId="36EA60AB" w:rsidR="00113EAF" w:rsidRPr="005847FA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5847FA">
              <w:rPr>
                <w:rFonts w:asciiTheme="minorHAnsi" w:hAnsiTheme="minorHAnsi" w:cstheme="minorHAnsi"/>
                <w:bCs/>
              </w:rPr>
              <w:t>World Music and Folk Music</w:t>
            </w:r>
          </w:p>
        </w:tc>
      </w:tr>
      <w:tr w:rsidR="00113EAF" w:rsidRPr="00805D71" w14:paraId="492D7C02" w14:textId="77777777" w:rsidTr="00102897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4576" w14:textId="77777777" w:rsidR="00113EAF" w:rsidRPr="0066638B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66638B">
              <w:rPr>
                <w:rFonts w:asciiTheme="minorHAnsi" w:hAnsiTheme="minorHAnsi" w:cstheme="minorHAnsi"/>
                <w:b/>
                <w:bCs/>
              </w:rPr>
              <w:t>Spanish:</w:t>
            </w:r>
          </w:p>
          <w:p w14:paraId="6220AFB2" w14:textId="7573B26E" w:rsidR="00113EAF" w:rsidRPr="005847FA" w:rsidRDefault="00113EAF" w:rsidP="00113EAF">
            <w:pPr>
              <w:rPr>
                <w:rFonts w:cstheme="minorHAnsi"/>
                <w:bCs/>
              </w:rPr>
            </w:pPr>
            <w:r w:rsidRPr="0066638B">
              <w:rPr>
                <w:rFonts w:asciiTheme="minorHAnsi" w:hAnsiTheme="minorHAnsi" w:cstheme="minorHAnsi"/>
              </w:rPr>
              <w:t>Spanish around the world 1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1BBF" w14:textId="77777777" w:rsidR="00113EAF" w:rsidRPr="0066638B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66638B">
              <w:rPr>
                <w:rFonts w:asciiTheme="minorHAnsi" w:hAnsiTheme="minorHAnsi" w:cstheme="minorHAnsi"/>
                <w:b/>
                <w:bCs/>
              </w:rPr>
              <w:t>Spanish:</w:t>
            </w:r>
          </w:p>
          <w:p w14:paraId="1B011AB4" w14:textId="43E25CE8" w:rsidR="00113EAF" w:rsidRPr="005847FA" w:rsidRDefault="00113EAF" w:rsidP="00113EAF">
            <w:pPr>
              <w:rPr>
                <w:rFonts w:cstheme="minorHAnsi"/>
                <w:bCs/>
              </w:rPr>
            </w:pPr>
            <w:r w:rsidRPr="0066638B">
              <w:rPr>
                <w:rFonts w:asciiTheme="minorHAnsi" w:hAnsiTheme="minorHAnsi" w:cstheme="minorHAnsi"/>
              </w:rPr>
              <w:t>Greetings 1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071F" w14:textId="77777777" w:rsidR="00113EAF" w:rsidRPr="0066638B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66638B">
              <w:rPr>
                <w:rFonts w:asciiTheme="minorHAnsi" w:hAnsiTheme="minorHAnsi" w:cstheme="minorHAnsi"/>
                <w:b/>
                <w:bCs/>
              </w:rPr>
              <w:t>Spanish:</w:t>
            </w:r>
          </w:p>
          <w:p w14:paraId="1B051E1C" w14:textId="77777777" w:rsidR="00113EAF" w:rsidRPr="0066638B" w:rsidRDefault="00113EAF" w:rsidP="00113EAF">
            <w:pPr>
              <w:rPr>
                <w:rFonts w:asciiTheme="minorHAnsi" w:hAnsiTheme="minorHAnsi" w:cstheme="minorHAnsi"/>
              </w:rPr>
            </w:pPr>
            <w:r w:rsidRPr="0066638B">
              <w:rPr>
                <w:rFonts w:asciiTheme="minorHAnsi" w:hAnsiTheme="minorHAnsi" w:cstheme="minorHAnsi"/>
              </w:rPr>
              <w:t>Numbers 1</w:t>
            </w:r>
          </w:p>
          <w:p w14:paraId="146A3978" w14:textId="77777777" w:rsidR="00113EAF" w:rsidRPr="005847FA" w:rsidRDefault="00113EAF" w:rsidP="00113EAF">
            <w:pPr>
              <w:rPr>
                <w:rFonts w:cstheme="minorHAnsi"/>
                <w:bCs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D697" w14:textId="77777777" w:rsidR="00113EAF" w:rsidRPr="0066638B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66638B">
              <w:rPr>
                <w:rFonts w:asciiTheme="minorHAnsi" w:hAnsiTheme="minorHAnsi" w:cstheme="minorHAnsi"/>
                <w:b/>
                <w:bCs/>
              </w:rPr>
              <w:t>Spanish:</w:t>
            </w:r>
          </w:p>
          <w:p w14:paraId="4A2B6E69" w14:textId="54151E18" w:rsidR="00113EAF" w:rsidRPr="005847FA" w:rsidRDefault="00113EAF" w:rsidP="00113EAF">
            <w:pPr>
              <w:rPr>
                <w:rFonts w:cstheme="minorHAnsi"/>
                <w:bCs/>
              </w:rPr>
            </w:pPr>
            <w:r w:rsidRPr="0066638B">
              <w:rPr>
                <w:rFonts w:asciiTheme="minorHAnsi" w:hAnsiTheme="minorHAnsi" w:cstheme="minorHAnsi"/>
              </w:rPr>
              <w:t>The Body Parts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643F" w14:textId="77777777" w:rsidR="00113EAF" w:rsidRPr="0066638B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66638B">
              <w:rPr>
                <w:rFonts w:asciiTheme="minorHAnsi" w:hAnsiTheme="minorHAnsi" w:cstheme="minorHAnsi"/>
                <w:b/>
                <w:bCs/>
              </w:rPr>
              <w:t>Spanish:</w:t>
            </w:r>
          </w:p>
          <w:p w14:paraId="7F37865C" w14:textId="6082A372" w:rsidR="00113EAF" w:rsidRPr="005847FA" w:rsidRDefault="00113EAF" w:rsidP="00113EAF">
            <w:pPr>
              <w:rPr>
                <w:rFonts w:cstheme="minorHAnsi"/>
                <w:bCs/>
              </w:rPr>
            </w:pPr>
            <w:r w:rsidRPr="0066638B">
              <w:rPr>
                <w:rFonts w:asciiTheme="minorHAnsi" w:hAnsiTheme="minorHAnsi" w:cstheme="minorHAnsi"/>
              </w:rPr>
              <w:t>The weather 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2F19" w14:textId="77777777" w:rsidR="00113EAF" w:rsidRPr="0066638B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66638B">
              <w:rPr>
                <w:rFonts w:asciiTheme="minorHAnsi" w:hAnsiTheme="minorHAnsi" w:cstheme="minorHAnsi"/>
                <w:b/>
                <w:bCs/>
              </w:rPr>
              <w:t>Spanish:</w:t>
            </w:r>
          </w:p>
          <w:p w14:paraId="102A7DEC" w14:textId="3DAC8E06" w:rsidR="00113EAF" w:rsidRPr="005847FA" w:rsidRDefault="00113EAF" w:rsidP="00113EAF">
            <w:pPr>
              <w:rPr>
                <w:rFonts w:cstheme="minorHAnsi"/>
                <w:bCs/>
              </w:rPr>
            </w:pPr>
            <w:r w:rsidRPr="0066638B">
              <w:rPr>
                <w:rFonts w:asciiTheme="minorHAnsi" w:hAnsiTheme="minorHAnsi" w:cstheme="minorHAnsi"/>
              </w:rPr>
              <w:t>Horrible Green Monster 1</w:t>
            </w:r>
          </w:p>
        </w:tc>
      </w:tr>
      <w:tr w:rsidR="00113EAF" w:rsidRPr="00805D71" w14:paraId="03ED1D7D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9AE7" w14:textId="77777777" w:rsidR="00113EAF" w:rsidRDefault="00113EAF" w:rsidP="00113EAF">
            <w:pPr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lastRenderedPageBreak/>
              <w:t>PSHE:</w:t>
            </w:r>
          </w:p>
          <w:p w14:paraId="5C0F493D" w14:textId="77777777" w:rsidR="00113EAF" w:rsidRPr="00385B91" w:rsidRDefault="00113EAF" w:rsidP="00113EAF">
            <w:pPr>
              <w:rPr>
                <w:rFonts w:ascii="Calibri" w:eastAsia="Calibri" w:hAnsi="Calibri"/>
                <w:bCs/>
              </w:rPr>
            </w:pPr>
            <w:r w:rsidRPr="00385B91">
              <w:rPr>
                <w:rFonts w:ascii="Calibri" w:eastAsia="Calibri" w:hAnsi="Calibri"/>
                <w:bCs/>
              </w:rPr>
              <w:t xml:space="preserve">Identity, society </w:t>
            </w:r>
          </w:p>
          <w:p w14:paraId="51798146" w14:textId="002B8FEA" w:rsidR="00113EAF" w:rsidRPr="00385B91" w:rsidRDefault="00113EAF" w:rsidP="00113EAF">
            <w:pPr>
              <w:rPr>
                <w:rFonts w:ascii="Calibri" w:eastAsia="Calibri" w:hAnsi="Calibri"/>
                <w:bCs/>
              </w:rPr>
            </w:pPr>
            <w:r w:rsidRPr="00385B91">
              <w:rPr>
                <w:rFonts w:ascii="Calibri" w:eastAsia="Calibri" w:hAnsi="Calibri"/>
                <w:bCs/>
              </w:rPr>
              <w:t>and equality</w:t>
            </w:r>
            <w:r>
              <w:rPr>
                <w:rFonts w:ascii="Calibri" w:eastAsia="Calibri" w:hAnsi="Calibri"/>
                <w:bCs/>
              </w:rPr>
              <w:t>:</w:t>
            </w:r>
          </w:p>
          <w:p w14:paraId="63009520" w14:textId="3D614BA6" w:rsidR="00113EAF" w:rsidRPr="008C1498" w:rsidRDefault="00113EAF" w:rsidP="00113EAF">
            <w:pPr>
              <w:rPr>
                <w:rFonts w:cstheme="minorHAnsi"/>
                <w:b/>
              </w:rPr>
            </w:pPr>
            <w:r w:rsidRPr="00385B91">
              <w:rPr>
                <w:rFonts w:ascii="Calibri" w:eastAsia="Calibri" w:hAnsi="Calibri"/>
                <w:bCs/>
              </w:rPr>
              <w:t>Democracy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E463" w14:textId="77777777" w:rsidR="00113EAF" w:rsidRDefault="00113EAF" w:rsidP="00113EAF">
            <w:pPr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PSHE:</w:t>
            </w:r>
          </w:p>
          <w:p w14:paraId="090995F1" w14:textId="77777777" w:rsidR="00113EAF" w:rsidRPr="00A866D5" w:rsidRDefault="00113EAF" w:rsidP="00113EAF">
            <w:pPr>
              <w:rPr>
                <w:rFonts w:ascii="Calibri" w:eastAsia="Calibri" w:hAnsi="Calibri"/>
                <w:bCs/>
              </w:rPr>
            </w:pPr>
            <w:r w:rsidRPr="00A866D5">
              <w:rPr>
                <w:rFonts w:ascii="Calibri" w:eastAsia="Calibri" w:hAnsi="Calibri"/>
                <w:bCs/>
              </w:rPr>
              <w:t xml:space="preserve">Drug, alcohol and </w:t>
            </w:r>
          </w:p>
          <w:p w14:paraId="4FC9E836" w14:textId="223CB7C9" w:rsidR="00113EAF" w:rsidRPr="00A866D5" w:rsidRDefault="00113EAF" w:rsidP="00113EAF">
            <w:pPr>
              <w:rPr>
                <w:rFonts w:ascii="Calibri" w:eastAsia="Calibri" w:hAnsi="Calibri"/>
                <w:bCs/>
              </w:rPr>
            </w:pPr>
            <w:r w:rsidRPr="00A866D5">
              <w:rPr>
                <w:rFonts w:ascii="Calibri" w:eastAsia="Calibri" w:hAnsi="Calibri"/>
                <w:bCs/>
              </w:rPr>
              <w:t>tobacco education</w:t>
            </w:r>
            <w:r>
              <w:rPr>
                <w:rFonts w:ascii="Calibri" w:eastAsia="Calibri" w:hAnsi="Calibri"/>
                <w:bCs/>
              </w:rPr>
              <w:t>:</w:t>
            </w:r>
          </w:p>
          <w:p w14:paraId="2865D23B" w14:textId="0FDE3929" w:rsidR="00113EAF" w:rsidRPr="008C1498" w:rsidRDefault="00113EAF" w:rsidP="00113EAF">
            <w:pPr>
              <w:rPr>
                <w:rFonts w:cstheme="minorHAnsi"/>
                <w:b/>
              </w:rPr>
            </w:pPr>
            <w:r w:rsidRPr="00A866D5">
              <w:rPr>
                <w:rFonts w:ascii="Calibri" w:eastAsia="Calibri" w:hAnsi="Calibri"/>
                <w:bCs/>
              </w:rPr>
              <w:t>Making choices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8FB1" w14:textId="77777777" w:rsidR="00113EAF" w:rsidRDefault="00113EAF" w:rsidP="00113EAF">
            <w:pPr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PSHE:</w:t>
            </w:r>
          </w:p>
          <w:p w14:paraId="49EC632D" w14:textId="77777777" w:rsidR="00113EAF" w:rsidRPr="00E214F6" w:rsidRDefault="00113EAF" w:rsidP="00113EAF">
            <w:pPr>
              <w:rPr>
                <w:rFonts w:ascii="Calibri" w:eastAsia="Calibri" w:hAnsi="Calibri"/>
                <w:bCs/>
              </w:rPr>
            </w:pPr>
            <w:r w:rsidRPr="00E214F6">
              <w:rPr>
                <w:rFonts w:ascii="Calibri" w:eastAsia="Calibri" w:hAnsi="Calibri"/>
                <w:bCs/>
              </w:rPr>
              <w:t xml:space="preserve">Physical health </w:t>
            </w:r>
          </w:p>
          <w:p w14:paraId="0CA58214" w14:textId="0E636135" w:rsidR="00113EAF" w:rsidRPr="00E214F6" w:rsidRDefault="00113EAF" w:rsidP="00113EAF">
            <w:pPr>
              <w:rPr>
                <w:rFonts w:ascii="Calibri" w:eastAsia="Calibri" w:hAnsi="Calibri"/>
                <w:bCs/>
              </w:rPr>
            </w:pPr>
            <w:r w:rsidRPr="00E214F6">
              <w:rPr>
                <w:rFonts w:ascii="Calibri" w:eastAsia="Calibri" w:hAnsi="Calibri"/>
                <w:bCs/>
              </w:rPr>
              <w:t>and wellbeing</w:t>
            </w:r>
            <w:r>
              <w:rPr>
                <w:rFonts w:ascii="Calibri" w:eastAsia="Calibri" w:hAnsi="Calibri"/>
                <w:bCs/>
              </w:rPr>
              <w:t>:</w:t>
            </w:r>
          </w:p>
          <w:p w14:paraId="447BECBE" w14:textId="77777777" w:rsidR="00113EAF" w:rsidRPr="00E214F6" w:rsidRDefault="00113EAF" w:rsidP="00113EAF">
            <w:pPr>
              <w:rPr>
                <w:rFonts w:ascii="Calibri" w:eastAsia="Calibri" w:hAnsi="Calibri"/>
                <w:bCs/>
              </w:rPr>
            </w:pPr>
            <w:r w:rsidRPr="00E214F6">
              <w:rPr>
                <w:rFonts w:ascii="Calibri" w:eastAsia="Calibri" w:hAnsi="Calibri"/>
                <w:bCs/>
              </w:rPr>
              <w:t xml:space="preserve">What is important to </w:t>
            </w:r>
          </w:p>
          <w:p w14:paraId="653EE099" w14:textId="613606B2" w:rsidR="00113EAF" w:rsidRPr="008C1498" w:rsidRDefault="00113EAF" w:rsidP="00113EAF">
            <w:pPr>
              <w:rPr>
                <w:rFonts w:cstheme="minorHAnsi"/>
                <w:b/>
              </w:rPr>
            </w:pPr>
            <w:r>
              <w:rPr>
                <w:rFonts w:ascii="Calibri" w:eastAsia="Calibri" w:hAnsi="Calibri"/>
                <w:bCs/>
              </w:rPr>
              <w:t>m</w:t>
            </w:r>
            <w:r w:rsidRPr="00E214F6">
              <w:rPr>
                <w:rFonts w:ascii="Calibri" w:eastAsia="Calibri" w:hAnsi="Calibri"/>
                <w:bCs/>
              </w:rPr>
              <w:t>e</w:t>
            </w:r>
            <w:r>
              <w:rPr>
                <w:rFonts w:ascii="Calibri" w:eastAsia="Calibri" w:hAnsi="Calibri"/>
                <w:bCs/>
              </w:rPr>
              <w:t>?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B40D" w14:textId="77777777" w:rsidR="00113EAF" w:rsidRDefault="00113EAF" w:rsidP="00113EAF">
            <w:pPr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PSHE:</w:t>
            </w:r>
          </w:p>
          <w:p w14:paraId="06274B51" w14:textId="77777777" w:rsidR="00113EAF" w:rsidRPr="008A0EB8" w:rsidRDefault="00113EAF" w:rsidP="00113EAF">
            <w:pPr>
              <w:rPr>
                <w:rFonts w:ascii="Calibri" w:eastAsia="Calibri" w:hAnsi="Calibri"/>
                <w:bCs/>
              </w:rPr>
            </w:pPr>
            <w:r w:rsidRPr="008A0EB8">
              <w:rPr>
                <w:rFonts w:ascii="Calibri" w:eastAsia="Calibri" w:hAnsi="Calibri"/>
                <w:bCs/>
              </w:rPr>
              <w:t xml:space="preserve">Keeping safe and </w:t>
            </w:r>
          </w:p>
          <w:p w14:paraId="2C8107D1" w14:textId="1594DF2F" w:rsidR="00113EAF" w:rsidRPr="008A0EB8" w:rsidRDefault="00113EAF" w:rsidP="00113EAF">
            <w:pPr>
              <w:rPr>
                <w:rFonts w:ascii="Calibri" w:eastAsia="Calibri" w:hAnsi="Calibri"/>
                <w:bCs/>
              </w:rPr>
            </w:pPr>
            <w:r w:rsidRPr="008A0EB8">
              <w:rPr>
                <w:rFonts w:ascii="Calibri" w:eastAsia="Calibri" w:hAnsi="Calibri"/>
                <w:bCs/>
              </w:rPr>
              <w:t>managing risk</w:t>
            </w:r>
            <w:r>
              <w:rPr>
                <w:rFonts w:ascii="Calibri" w:eastAsia="Calibri" w:hAnsi="Calibri"/>
                <w:bCs/>
              </w:rPr>
              <w:t>:</w:t>
            </w:r>
          </w:p>
          <w:p w14:paraId="383B2C24" w14:textId="6D15A8E7" w:rsidR="00113EAF" w:rsidRPr="008C1498" w:rsidRDefault="00113EAF" w:rsidP="00113EAF">
            <w:pPr>
              <w:rPr>
                <w:rFonts w:cstheme="minorHAnsi"/>
                <w:b/>
              </w:rPr>
            </w:pPr>
            <w:r w:rsidRPr="008A0EB8">
              <w:rPr>
                <w:rFonts w:ascii="Calibri" w:eastAsia="Calibri" w:hAnsi="Calibri"/>
                <w:bCs/>
              </w:rPr>
              <w:t>Playing safe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86CC" w14:textId="77777777" w:rsidR="00113EAF" w:rsidRDefault="00113EAF" w:rsidP="00113EAF">
            <w:pPr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PSHE:</w:t>
            </w:r>
          </w:p>
          <w:p w14:paraId="03293B12" w14:textId="77777777" w:rsidR="00113EAF" w:rsidRPr="00A03563" w:rsidRDefault="00113EAF" w:rsidP="00113EAF">
            <w:pPr>
              <w:rPr>
                <w:rFonts w:ascii="Calibri" w:eastAsia="Calibri" w:hAnsi="Calibri"/>
                <w:bCs/>
              </w:rPr>
            </w:pPr>
            <w:r w:rsidRPr="00A03563">
              <w:rPr>
                <w:rFonts w:ascii="Calibri" w:eastAsia="Calibri" w:hAnsi="Calibri"/>
                <w:bCs/>
              </w:rPr>
              <w:t xml:space="preserve">Relationships and </w:t>
            </w:r>
          </w:p>
          <w:p w14:paraId="5FCBD7DC" w14:textId="0B42D902" w:rsidR="00113EAF" w:rsidRPr="00A03563" w:rsidRDefault="00113EAF" w:rsidP="00113EAF">
            <w:pPr>
              <w:rPr>
                <w:rFonts w:ascii="Calibri" w:eastAsia="Calibri" w:hAnsi="Calibri"/>
                <w:bCs/>
              </w:rPr>
            </w:pPr>
            <w:r w:rsidRPr="00A03563">
              <w:rPr>
                <w:rFonts w:ascii="Calibri" w:eastAsia="Calibri" w:hAnsi="Calibri"/>
                <w:bCs/>
              </w:rPr>
              <w:t>health education</w:t>
            </w:r>
            <w:r>
              <w:rPr>
                <w:rFonts w:ascii="Calibri" w:eastAsia="Calibri" w:hAnsi="Calibri"/>
                <w:bCs/>
              </w:rPr>
              <w:t>:</w:t>
            </w:r>
          </w:p>
          <w:p w14:paraId="2A250737" w14:textId="77777777" w:rsidR="00113EAF" w:rsidRPr="00A03563" w:rsidRDefault="00113EAF" w:rsidP="00113EAF">
            <w:pPr>
              <w:rPr>
                <w:rFonts w:ascii="Calibri" w:eastAsia="Calibri" w:hAnsi="Calibri"/>
                <w:bCs/>
              </w:rPr>
            </w:pPr>
            <w:r w:rsidRPr="00A03563">
              <w:rPr>
                <w:rFonts w:ascii="Calibri" w:eastAsia="Calibri" w:hAnsi="Calibri"/>
                <w:bCs/>
              </w:rPr>
              <w:t xml:space="preserve">Growing up and </w:t>
            </w:r>
          </w:p>
          <w:p w14:paraId="511943C2" w14:textId="69928FDC" w:rsidR="00113EAF" w:rsidRPr="008C1498" w:rsidRDefault="00113EAF" w:rsidP="00113EAF">
            <w:pPr>
              <w:rPr>
                <w:rFonts w:cstheme="minorHAnsi"/>
                <w:b/>
              </w:rPr>
            </w:pPr>
            <w:r w:rsidRPr="00A03563">
              <w:rPr>
                <w:rFonts w:ascii="Calibri" w:eastAsia="Calibri" w:hAnsi="Calibri"/>
                <w:bCs/>
              </w:rPr>
              <w:t>changing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E4AE" w14:textId="77777777" w:rsidR="00113EAF" w:rsidRDefault="00113EAF" w:rsidP="00113EAF">
            <w:pPr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PSHE:</w:t>
            </w:r>
          </w:p>
          <w:p w14:paraId="1542C76C" w14:textId="77777777" w:rsidR="00113EAF" w:rsidRPr="000C4881" w:rsidRDefault="00113EAF" w:rsidP="00113EAF">
            <w:pPr>
              <w:rPr>
                <w:rFonts w:ascii="Calibri" w:eastAsia="Calibri" w:hAnsi="Calibri"/>
                <w:bCs/>
              </w:rPr>
            </w:pPr>
            <w:r w:rsidRPr="000C4881">
              <w:rPr>
                <w:rFonts w:ascii="Calibri" w:eastAsia="Calibri" w:hAnsi="Calibri"/>
                <w:bCs/>
              </w:rPr>
              <w:t xml:space="preserve">Relationships and </w:t>
            </w:r>
          </w:p>
          <w:p w14:paraId="3DE93667" w14:textId="77777777" w:rsidR="00113EAF" w:rsidRPr="000C4881" w:rsidRDefault="00113EAF" w:rsidP="00113EAF">
            <w:pPr>
              <w:rPr>
                <w:rFonts w:ascii="Calibri" w:eastAsia="Calibri" w:hAnsi="Calibri"/>
                <w:bCs/>
              </w:rPr>
            </w:pPr>
            <w:r w:rsidRPr="000C4881">
              <w:rPr>
                <w:rFonts w:ascii="Calibri" w:eastAsia="Calibri" w:hAnsi="Calibri"/>
                <w:bCs/>
              </w:rPr>
              <w:t>health education</w:t>
            </w:r>
            <w:r>
              <w:rPr>
                <w:rFonts w:ascii="Calibri" w:eastAsia="Calibri" w:hAnsi="Calibri"/>
                <w:bCs/>
              </w:rPr>
              <w:t>:</w:t>
            </w:r>
          </w:p>
          <w:p w14:paraId="36D8E1CA" w14:textId="77777777" w:rsidR="00113EAF" w:rsidRPr="000C4881" w:rsidRDefault="00113EAF" w:rsidP="00113EAF">
            <w:pPr>
              <w:rPr>
                <w:rFonts w:ascii="Calibri" w:eastAsia="Calibri" w:hAnsi="Calibri"/>
                <w:bCs/>
              </w:rPr>
            </w:pPr>
            <w:r w:rsidRPr="000C4881">
              <w:rPr>
                <w:rFonts w:ascii="Calibri" w:eastAsia="Calibri" w:hAnsi="Calibri"/>
                <w:bCs/>
              </w:rPr>
              <w:t xml:space="preserve">Growing up and </w:t>
            </w:r>
          </w:p>
          <w:p w14:paraId="51494BC8" w14:textId="395ACA17" w:rsidR="00113EAF" w:rsidRPr="008C1498" w:rsidRDefault="00113EAF" w:rsidP="00113EAF">
            <w:pPr>
              <w:rPr>
                <w:rFonts w:cstheme="minorHAnsi"/>
                <w:b/>
              </w:rPr>
            </w:pPr>
            <w:r w:rsidRPr="000C4881">
              <w:rPr>
                <w:rFonts w:ascii="Calibri" w:eastAsia="Calibri" w:hAnsi="Calibri"/>
                <w:bCs/>
              </w:rPr>
              <w:t>changing</w:t>
            </w:r>
          </w:p>
        </w:tc>
      </w:tr>
      <w:tr w:rsidR="00113EAF" w:rsidRPr="00805D71" w14:paraId="505C8976" w14:textId="77777777" w:rsidTr="00EF7404">
        <w:tc>
          <w:tcPr>
            <w:tcW w:w="2602" w:type="dxa"/>
          </w:tcPr>
          <w:p w14:paraId="6B07A7AC" w14:textId="77777777" w:rsidR="00113EAF" w:rsidRPr="00007DE6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007DE6">
              <w:rPr>
                <w:rFonts w:asciiTheme="minorHAnsi" w:hAnsiTheme="minorHAnsi" w:cstheme="minorHAnsi"/>
                <w:b/>
              </w:rPr>
              <w:t>RE:</w:t>
            </w:r>
          </w:p>
          <w:p w14:paraId="5514E198" w14:textId="1FB87117" w:rsidR="00113EAF" w:rsidRPr="008C1498" w:rsidRDefault="00113EAF" w:rsidP="00113EAF">
            <w:pPr>
              <w:rPr>
                <w:rFonts w:cstheme="minorHAnsi"/>
                <w:b/>
              </w:rPr>
            </w:pPr>
            <w:r w:rsidRPr="00007DE6">
              <w:rPr>
                <w:rFonts w:asciiTheme="minorHAnsi" w:hAnsiTheme="minorHAnsi" w:cstheme="minorHAnsi"/>
                <w:bCs/>
              </w:rPr>
              <w:t xml:space="preserve">What does it mean to be a Christian in Britain today? </w:t>
            </w:r>
          </w:p>
        </w:tc>
        <w:tc>
          <w:tcPr>
            <w:tcW w:w="2602" w:type="dxa"/>
          </w:tcPr>
          <w:p w14:paraId="01D73FB9" w14:textId="77777777" w:rsidR="00113EAF" w:rsidRPr="00007DE6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007DE6">
              <w:rPr>
                <w:rFonts w:asciiTheme="minorHAnsi" w:hAnsiTheme="minorHAnsi" w:cstheme="minorHAnsi"/>
                <w:b/>
              </w:rPr>
              <w:t>RE:</w:t>
            </w:r>
          </w:p>
          <w:p w14:paraId="39B450CF" w14:textId="77777777" w:rsidR="00113EAF" w:rsidRPr="00432921" w:rsidRDefault="00113EAF" w:rsidP="00113EAF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Cs/>
                <w:color w:val="000000"/>
                <w:lang w:eastAsia="en-US"/>
              </w:rPr>
            </w:pPr>
            <w:r w:rsidRPr="00432921">
              <w:rPr>
                <w:rFonts w:ascii="Calibri" w:eastAsia="Calibri" w:hAnsi="Calibri" w:cs="Calibri"/>
                <w:bCs/>
                <w:color w:val="000000"/>
                <w:lang w:eastAsia="en-US"/>
              </w:rPr>
              <w:t>How do people from religious and non-religious</w:t>
            </w:r>
          </w:p>
          <w:p w14:paraId="1D1F6CD2" w14:textId="558CDC4F" w:rsidR="00113EAF" w:rsidRPr="008C1498" w:rsidRDefault="00113EAF" w:rsidP="00113EAF">
            <w:pPr>
              <w:rPr>
                <w:rFonts w:cstheme="minorHAnsi"/>
                <w:b/>
              </w:rPr>
            </w:pPr>
            <w:r w:rsidRPr="00432921">
              <w:rPr>
                <w:rFonts w:ascii="Calibri" w:eastAsia="Calibri" w:hAnsi="Calibri" w:cs="Calibri"/>
                <w:bCs/>
                <w:lang w:eastAsia="en-US"/>
              </w:rPr>
              <w:t>communities celebrate key festivals?</w:t>
            </w:r>
          </w:p>
        </w:tc>
        <w:tc>
          <w:tcPr>
            <w:tcW w:w="2602" w:type="dxa"/>
          </w:tcPr>
          <w:p w14:paraId="17EC9BA4" w14:textId="77777777" w:rsidR="00113EAF" w:rsidRPr="00007DE6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007DE6">
              <w:rPr>
                <w:rFonts w:asciiTheme="minorHAnsi" w:hAnsiTheme="minorHAnsi" w:cstheme="minorHAnsi"/>
                <w:b/>
              </w:rPr>
              <w:t>RE:</w:t>
            </w:r>
          </w:p>
          <w:p w14:paraId="599E7DA5" w14:textId="6B1BAD5B" w:rsidR="00113EAF" w:rsidRPr="008C1498" w:rsidRDefault="00113EAF" w:rsidP="00113EAF">
            <w:pPr>
              <w:rPr>
                <w:rFonts w:cstheme="minorHAnsi"/>
                <w:b/>
              </w:rPr>
            </w:pPr>
            <w:r w:rsidRPr="00007DE6">
              <w:rPr>
                <w:rFonts w:asciiTheme="minorHAnsi" w:hAnsiTheme="minorHAnsi" w:cstheme="minorHAnsi"/>
                <w:bCs/>
              </w:rPr>
              <w:t>Why is Jesus inspiring to some people?</w:t>
            </w:r>
          </w:p>
        </w:tc>
        <w:tc>
          <w:tcPr>
            <w:tcW w:w="2602" w:type="dxa"/>
          </w:tcPr>
          <w:p w14:paraId="1FD6608A" w14:textId="77777777" w:rsidR="00113EAF" w:rsidRPr="00007DE6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007DE6">
              <w:rPr>
                <w:rFonts w:asciiTheme="minorHAnsi" w:hAnsiTheme="minorHAnsi" w:cstheme="minorHAnsi"/>
                <w:b/>
              </w:rPr>
              <w:t>RE:</w:t>
            </w:r>
          </w:p>
          <w:p w14:paraId="3046F61D" w14:textId="7E4257EF" w:rsidR="00113EAF" w:rsidRPr="008C1498" w:rsidRDefault="00113EAF" w:rsidP="00113EAF">
            <w:pPr>
              <w:rPr>
                <w:rFonts w:cstheme="minorHAnsi"/>
                <w:b/>
              </w:rPr>
            </w:pPr>
            <w:r w:rsidRPr="00007DE6">
              <w:rPr>
                <w:rFonts w:asciiTheme="minorHAnsi" w:hAnsiTheme="minorHAnsi" w:cstheme="minorHAnsi"/>
                <w:bCs/>
              </w:rPr>
              <w:t>Why is the Bible important for Christians today?</w:t>
            </w:r>
          </w:p>
        </w:tc>
        <w:tc>
          <w:tcPr>
            <w:tcW w:w="5206" w:type="dxa"/>
            <w:gridSpan w:val="2"/>
            <w:tcBorders>
              <w:right w:val="single" w:sz="4" w:space="0" w:color="auto"/>
            </w:tcBorders>
          </w:tcPr>
          <w:p w14:paraId="523468CE" w14:textId="77777777" w:rsidR="00113EAF" w:rsidRPr="00007DE6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007DE6">
              <w:rPr>
                <w:rFonts w:asciiTheme="minorHAnsi" w:hAnsiTheme="minorHAnsi" w:cstheme="minorHAnsi"/>
                <w:b/>
              </w:rPr>
              <w:t>RE:</w:t>
            </w:r>
          </w:p>
          <w:p w14:paraId="50EDDDA3" w14:textId="3FA57FC7" w:rsidR="00113EAF" w:rsidRPr="008C1498" w:rsidRDefault="00113EAF" w:rsidP="00113EAF">
            <w:pPr>
              <w:rPr>
                <w:rFonts w:cstheme="minorHAnsi"/>
                <w:b/>
              </w:rPr>
            </w:pPr>
            <w:r w:rsidRPr="00007DE6">
              <w:rPr>
                <w:rFonts w:asciiTheme="minorHAnsi" w:hAnsiTheme="minorHAnsi" w:cstheme="minorHAnsi"/>
                <w:bCs/>
              </w:rPr>
              <w:t>What can we learn from religions about deciding what is right and wrong?</w:t>
            </w:r>
          </w:p>
        </w:tc>
      </w:tr>
      <w:tr w:rsidR="00113EAF" w:rsidRPr="00805D71" w14:paraId="2904D99F" w14:textId="77777777" w:rsidTr="00EF7404">
        <w:tc>
          <w:tcPr>
            <w:tcW w:w="2602" w:type="dxa"/>
          </w:tcPr>
          <w:p w14:paraId="4B23C012" w14:textId="77777777" w:rsidR="00113EAF" w:rsidRPr="00D61412" w:rsidRDefault="00113EAF" w:rsidP="00113EAF">
            <w:pPr>
              <w:rPr>
                <w:rFonts w:ascii="Calibri" w:hAnsi="Calibri"/>
                <w:b/>
              </w:rPr>
            </w:pPr>
            <w:r w:rsidRPr="00D61412">
              <w:rPr>
                <w:rFonts w:ascii="Calibri" w:hAnsi="Calibri"/>
                <w:b/>
              </w:rPr>
              <w:t>PE:</w:t>
            </w:r>
          </w:p>
          <w:p w14:paraId="358C5705" w14:textId="0CAE0330" w:rsidR="00113EAF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>Games- Netba</w:t>
            </w:r>
            <w:r>
              <w:rPr>
                <w:rFonts w:ascii="Calibri" w:hAnsi="Calibri"/>
                <w:bCs/>
              </w:rPr>
              <w:t>ll</w:t>
            </w:r>
          </w:p>
          <w:p w14:paraId="13EB2A50" w14:textId="77777777" w:rsidR="00113EAF" w:rsidRPr="00D61412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>Games-Football</w:t>
            </w:r>
          </w:p>
          <w:p w14:paraId="7FEF21A8" w14:textId="77777777" w:rsidR="00113EAF" w:rsidRPr="00D61412" w:rsidRDefault="00113EAF" w:rsidP="00113EAF">
            <w:pPr>
              <w:rPr>
                <w:rFonts w:ascii="Calibri" w:hAnsi="Calibri"/>
                <w:bCs/>
              </w:rPr>
            </w:pPr>
          </w:p>
          <w:p w14:paraId="67DF4936" w14:textId="15843EFA" w:rsidR="00113EAF" w:rsidRPr="008C1498" w:rsidRDefault="00113EAF" w:rsidP="00113EAF">
            <w:pPr>
              <w:rPr>
                <w:rFonts w:cstheme="minorHAnsi"/>
                <w:b/>
              </w:rPr>
            </w:pPr>
          </w:p>
        </w:tc>
        <w:tc>
          <w:tcPr>
            <w:tcW w:w="2602" w:type="dxa"/>
          </w:tcPr>
          <w:p w14:paraId="01CDDE83" w14:textId="77777777" w:rsidR="00113EAF" w:rsidRPr="00D61412" w:rsidRDefault="00113EAF" w:rsidP="00113EAF">
            <w:pPr>
              <w:rPr>
                <w:rFonts w:ascii="Calibri" w:hAnsi="Calibri"/>
                <w:b/>
              </w:rPr>
            </w:pPr>
            <w:r w:rsidRPr="00D61412">
              <w:rPr>
                <w:rFonts w:ascii="Calibri" w:hAnsi="Calibri"/>
                <w:b/>
              </w:rPr>
              <w:t>PE:</w:t>
            </w:r>
          </w:p>
          <w:p w14:paraId="4C71274A" w14:textId="5584AA6E" w:rsidR="00113EAF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 xml:space="preserve">Games </w:t>
            </w:r>
            <w:r>
              <w:rPr>
                <w:rFonts w:ascii="Calibri" w:hAnsi="Calibri"/>
                <w:bCs/>
              </w:rPr>
              <w:t>– Tag Rugby</w:t>
            </w:r>
          </w:p>
          <w:p w14:paraId="3A446175" w14:textId="6C5BA842" w:rsidR="00113EAF" w:rsidRPr="00D61412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>Gymnastics</w:t>
            </w:r>
          </w:p>
          <w:p w14:paraId="7C087F38" w14:textId="77777777" w:rsidR="00113EAF" w:rsidRPr="008C1498" w:rsidRDefault="00113EAF" w:rsidP="00113EAF">
            <w:pPr>
              <w:rPr>
                <w:rFonts w:cstheme="minorHAnsi"/>
                <w:b/>
              </w:rPr>
            </w:pPr>
          </w:p>
        </w:tc>
        <w:tc>
          <w:tcPr>
            <w:tcW w:w="2602" w:type="dxa"/>
          </w:tcPr>
          <w:p w14:paraId="2BFD1A86" w14:textId="77777777" w:rsidR="00113EAF" w:rsidRPr="00D61412" w:rsidRDefault="00113EAF" w:rsidP="00113EAF">
            <w:pPr>
              <w:rPr>
                <w:rFonts w:ascii="Calibri" w:hAnsi="Calibri"/>
                <w:b/>
              </w:rPr>
            </w:pPr>
            <w:r w:rsidRPr="00D61412">
              <w:rPr>
                <w:rFonts w:ascii="Calibri" w:hAnsi="Calibri"/>
                <w:b/>
              </w:rPr>
              <w:t>PE:</w:t>
            </w:r>
          </w:p>
          <w:p w14:paraId="5F245B74" w14:textId="65922024" w:rsidR="00113EAF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 xml:space="preserve">Games </w:t>
            </w:r>
            <w:r>
              <w:rPr>
                <w:rFonts w:ascii="Calibri" w:hAnsi="Calibri"/>
                <w:bCs/>
              </w:rPr>
              <w:t>–</w:t>
            </w:r>
            <w:r w:rsidRPr="00D61412">
              <w:rPr>
                <w:rFonts w:ascii="Calibri" w:hAnsi="Calibri"/>
                <w:bCs/>
              </w:rPr>
              <w:t xml:space="preserve"> </w:t>
            </w:r>
            <w:r>
              <w:rPr>
                <w:rFonts w:ascii="Calibri" w:hAnsi="Calibri"/>
                <w:bCs/>
              </w:rPr>
              <w:t>Football</w:t>
            </w:r>
          </w:p>
          <w:p w14:paraId="6D05890B" w14:textId="34846388" w:rsidR="00113EAF" w:rsidRPr="008C1498" w:rsidRDefault="00113EAF" w:rsidP="00113EAF">
            <w:pPr>
              <w:rPr>
                <w:rFonts w:cstheme="minorHAnsi"/>
                <w:b/>
              </w:rPr>
            </w:pPr>
            <w:r>
              <w:rPr>
                <w:rFonts w:ascii="Calibri" w:hAnsi="Calibri"/>
                <w:bCs/>
              </w:rPr>
              <w:t>Swimming</w:t>
            </w:r>
          </w:p>
        </w:tc>
        <w:tc>
          <w:tcPr>
            <w:tcW w:w="2602" w:type="dxa"/>
          </w:tcPr>
          <w:p w14:paraId="407D4AF8" w14:textId="77777777" w:rsidR="00113EAF" w:rsidRPr="00D61412" w:rsidRDefault="00113EAF" w:rsidP="00113EAF">
            <w:pPr>
              <w:rPr>
                <w:rFonts w:ascii="Calibri" w:hAnsi="Calibri"/>
                <w:b/>
              </w:rPr>
            </w:pPr>
            <w:r w:rsidRPr="00D61412">
              <w:rPr>
                <w:rFonts w:ascii="Calibri" w:hAnsi="Calibri"/>
                <w:b/>
              </w:rPr>
              <w:t>PE:</w:t>
            </w:r>
          </w:p>
          <w:p w14:paraId="41644CC5" w14:textId="6A29DBD9" w:rsidR="00113EAF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 xml:space="preserve">Dance </w:t>
            </w:r>
          </w:p>
          <w:p w14:paraId="61717F7E" w14:textId="35BC0FA2" w:rsidR="00113EAF" w:rsidRPr="00D61412" w:rsidRDefault="00113EAF" w:rsidP="00113EAF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Games - Cricket</w:t>
            </w:r>
          </w:p>
          <w:p w14:paraId="08675506" w14:textId="77777777" w:rsidR="00113EAF" w:rsidRPr="008C1498" w:rsidRDefault="00113EAF" w:rsidP="00113EAF">
            <w:pPr>
              <w:rPr>
                <w:rFonts w:cstheme="minorHAnsi"/>
                <w:b/>
              </w:rPr>
            </w:pPr>
          </w:p>
        </w:tc>
        <w:tc>
          <w:tcPr>
            <w:tcW w:w="2603" w:type="dxa"/>
          </w:tcPr>
          <w:p w14:paraId="3FE20AD7" w14:textId="77777777" w:rsidR="00113EAF" w:rsidRPr="00D61412" w:rsidRDefault="00113EAF" w:rsidP="00113EAF">
            <w:pPr>
              <w:rPr>
                <w:rFonts w:ascii="Calibri" w:hAnsi="Calibri"/>
                <w:b/>
              </w:rPr>
            </w:pPr>
            <w:r w:rsidRPr="00D61412">
              <w:rPr>
                <w:rFonts w:ascii="Calibri" w:hAnsi="Calibri"/>
                <w:b/>
              </w:rPr>
              <w:t>PE:</w:t>
            </w:r>
          </w:p>
          <w:p w14:paraId="75D43173" w14:textId="77777777" w:rsidR="00113EAF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>Athletics</w:t>
            </w:r>
          </w:p>
          <w:p w14:paraId="2DA6A02B" w14:textId="77777777" w:rsidR="00113EAF" w:rsidRPr="00D61412" w:rsidRDefault="00113EAF" w:rsidP="00113EAF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Outdoor Adventurous Activity- Orienteering</w:t>
            </w:r>
          </w:p>
          <w:p w14:paraId="0AE9953F" w14:textId="77777777" w:rsidR="00113EAF" w:rsidRPr="00D61412" w:rsidRDefault="00113EAF" w:rsidP="00113EAF">
            <w:pPr>
              <w:rPr>
                <w:rFonts w:ascii="Calibri" w:hAnsi="Calibri"/>
                <w:bCs/>
              </w:rPr>
            </w:pPr>
          </w:p>
          <w:p w14:paraId="7F357B8D" w14:textId="0549A3A0" w:rsidR="00113EAF" w:rsidRPr="008C1498" w:rsidRDefault="00113EAF" w:rsidP="00113EAF">
            <w:pPr>
              <w:rPr>
                <w:rFonts w:cstheme="minorHAnsi"/>
                <w:b/>
              </w:rPr>
            </w:pPr>
          </w:p>
        </w:tc>
        <w:tc>
          <w:tcPr>
            <w:tcW w:w="2603" w:type="dxa"/>
          </w:tcPr>
          <w:p w14:paraId="6020EE66" w14:textId="77777777" w:rsidR="00113EAF" w:rsidRPr="00D61412" w:rsidRDefault="00113EAF" w:rsidP="00113EAF">
            <w:pPr>
              <w:rPr>
                <w:rFonts w:ascii="Calibri" w:hAnsi="Calibri"/>
                <w:b/>
              </w:rPr>
            </w:pPr>
            <w:r w:rsidRPr="00D61412">
              <w:rPr>
                <w:rFonts w:ascii="Calibri" w:hAnsi="Calibri"/>
                <w:b/>
              </w:rPr>
              <w:t>PE:</w:t>
            </w:r>
          </w:p>
          <w:p w14:paraId="01560373" w14:textId="77777777" w:rsidR="00113EAF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>Games-Tennis</w:t>
            </w:r>
          </w:p>
          <w:p w14:paraId="146E8DA8" w14:textId="77777777" w:rsidR="00113EAF" w:rsidRDefault="00113EAF" w:rsidP="00113EAF">
            <w:pPr>
              <w:rPr>
                <w:rFonts w:ascii="Calibri" w:hAnsi="Calibri"/>
                <w:bCs/>
              </w:rPr>
            </w:pPr>
            <w:r w:rsidRPr="00D61412">
              <w:rPr>
                <w:rFonts w:ascii="Calibri" w:hAnsi="Calibri"/>
                <w:bCs/>
              </w:rPr>
              <w:t>Forest School</w:t>
            </w:r>
          </w:p>
          <w:p w14:paraId="2D89A43D" w14:textId="77777777" w:rsidR="00113EAF" w:rsidRPr="00D61412" w:rsidRDefault="00113EAF" w:rsidP="00113EAF">
            <w:pPr>
              <w:rPr>
                <w:rFonts w:ascii="Calibri" w:hAnsi="Calibri"/>
                <w:bCs/>
              </w:rPr>
            </w:pPr>
          </w:p>
          <w:p w14:paraId="6669E455" w14:textId="6D175E58" w:rsidR="00113EAF" w:rsidRPr="00D61412" w:rsidRDefault="00113EAF" w:rsidP="00113EAF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Outdoor Adventurous Activity- Orienteering</w:t>
            </w:r>
          </w:p>
          <w:p w14:paraId="41D1CF27" w14:textId="76DA41CE" w:rsidR="00113EAF" w:rsidRPr="008C1498" w:rsidRDefault="00113EAF" w:rsidP="00113EAF">
            <w:pPr>
              <w:rPr>
                <w:rFonts w:cstheme="minorHAnsi"/>
                <w:b/>
              </w:rPr>
            </w:pPr>
          </w:p>
        </w:tc>
      </w:tr>
      <w:tr w:rsidR="00113EAF" w:rsidRPr="00805D71" w14:paraId="009FB3BC" w14:textId="77777777" w:rsidTr="00F01F1F">
        <w:tc>
          <w:tcPr>
            <w:tcW w:w="5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AF21" w14:textId="4123EFCA" w:rsidR="00113EAF" w:rsidRPr="00EB0123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EB0123">
              <w:rPr>
                <w:rFonts w:asciiTheme="minorHAnsi" w:hAnsiTheme="minorHAnsi" w:cstheme="minorHAnsi"/>
                <w:b/>
                <w:bCs/>
              </w:rPr>
              <w:t>Global Citizenship:</w:t>
            </w:r>
          </w:p>
          <w:p w14:paraId="5B74CCAB" w14:textId="63029652" w:rsidR="00113EAF" w:rsidRPr="00EB0123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EB0123">
              <w:rPr>
                <w:rFonts w:asciiTheme="minorHAnsi" w:hAnsiTheme="minorHAnsi" w:cstheme="minorHAnsi"/>
                <w:b/>
                <w:bCs/>
              </w:rPr>
              <w:t>Equality and Rights</w:t>
            </w:r>
          </w:p>
          <w:p w14:paraId="5CE0F370" w14:textId="32A28426" w:rsidR="00113EAF" w:rsidRPr="00EB0123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EB0123">
              <w:rPr>
                <w:rFonts w:asciiTheme="minorHAnsi" w:hAnsiTheme="minorHAnsi" w:cstheme="minorHAnsi"/>
                <w:b/>
                <w:bCs/>
              </w:rPr>
              <w:t>Power and Governance (4 weeks)</w:t>
            </w:r>
          </w:p>
          <w:p w14:paraId="59E1FC92" w14:textId="71E4966C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Why do we need rules in society (laws)?</w:t>
            </w:r>
          </w:p>
          <w:p w14:paraId="4DA3636D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How do people in the UK decide who gets to make the rules?</w:t>
            </w:r>
          </w:p>
          <w:p w14:paraId="54094C5A" w14:textId="5BCF280C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 xml:space="preserve">Project Outcome: School Elections Manifestos </w:t>
            </w:r>
          </w:p>
          <w:p w14:paraId="612BE767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</w:p>
          <w:p w14:paraId="38E28F5C" w14:textId="688EBB26" w:rsidR="00113EAF" w:rsidRPr="00EB0123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EB0123">
              <w:rPr>
                <w:rFonts w:asciiTheme="minorHAnsi" w:hAnsiTheme="minorHAnsi" w:cstheme="minorHAnsi"/>
                <w:b/>
                <w:bCs/>
              </w:rPr>
              <w:t>Social Justice and Equity (6 weeks)</w:t>
            </w:r>
          </w:p>
          <w:p w14:paraId="78142125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How can we create equality?</w:t>
            </w:r>
          </w:p>
          <w:p w14:paraId="741F3A27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 xml:space="preserve">Should we care about things that are not happening to us? </w:t>
            </w:r>
          </w:p>
          <w:p w14:paraId="3AB68E93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Why are some people hungry? (Local level-Foodbanks)</w:t>
            </w:r>
          </w:p>
          <w:p w14:paraId="77AC47AC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What is inequality – food and hunger?</w:t>
            </w:r>
          </w:p>
          <w:p w14:paraId="3F3D178B" w14:textId="1232EAC0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Project Outcome: Social Enterprise – Organise a food bank</w:t>
            </w:r>
          </w:p>
          <w:p w14:paraId="0E66311E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</w:p>
          <w:p w14:paraId="4D5815BC" w14:textId="0B5A991C" w:rsidR="00113EAF" w:rsidRPr="00EB0123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EB0123">
              <w:rPr>
                <w:rFonts w:asciiTheme="minorHAnsi" w:hAnsiTheme="minorHAnsi" w:cstheme="minorHAnsi"/>
                <w:b/>
                <w:bCs/>
              </w:rPr>
              <w:t>Human Rights  (5 weeks)</w:t>
            </w:r>
          </w:p>
          <w:p w14:paraId="698745C5" w14:textId="309B4F05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Which of the UN Convention on the Rights of the Child Articles do you think are the most important and Why?</w:t>
            </w:r>
          </w:p>
          <w:p w14:paraId="058C74AE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Who is responsible for making sure children’s rights are protected?</w:t>
            </w:r>
          </w:p>
          <w:p w14:paraId="535B2A4C" w14:textId="453B4285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 xml:space="preserve">Should someone be punished for doing wrong? </w:t>
            </w:r>
          </w:p>
          <w:p w14:paraId="3C19F576" w14:textId="77777777" w:rsidR="00113EAF" w:rsidRPr="00EB0123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 xml:space="preserve">What is a suitable punishment? </w:t>
            </w:r>
          </w:p>
          <w:p w14:paraId="26F9A647" w14:textId="1437C144" w:rsidR="00113EAF" w:rsidRPr="00E61DA2" w:rsidRDefault="00113EAF" w:rsidP="00113EAF">
            <w:pPr>
              <w:rPr>
                <w:rFonts w:asciiTheme="minorHAnsi" w:hAnsiTheme="minorHAnsi" w:cstheme="minorHAnsi"/>
              </w:rPr>
            </w:pPr>
            <w:r w:rsidRPr="00EB0123">
              <w:rPr>
                <w:rFonts w:asciiTheme="minorHAnsi" w:hAnsiTheme="minorHAnsi" w:cstheme="minorHAnsi"/>
              </w:rPr>
              <w:t>Project Outcome: UNCRC – Whole School Assembly presentation</w:t>
            </w:r>
          </w:p>
        </w:tc>
        <w:tc>
          <w:tcPr>
            <w:tcW w:w="5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D883" w14:textId="77777777" w:rsidR="00113EAF" w:rsidRPr="00CF2A8C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CF2A8C">
              <w:rPr>
                <w:rFonts w:asciiTheme="minorHAnsi" w:eastAsia="Calibri" w:hAnsiTheme="minorHAnsi" w:cstheme="minorHAnsi"/>
                <w:b/>
              </w:rPr>
              <w:t>Global Citizenship:</w:t>
            </w:r>
          </w:p>
          <w:p w14:paraId="716496BD" w14:textId="77777777" w:rsidR="00113EAF" w:rsidRPr="00CF2A8C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CF2A8C">
              <w:rPr>
                <w:rFonts w:asciiTheme="minorHAnsi" w:eastAsia="Calibri" w:hAnsiTheme="minorHAnsi" w:cstheme="minorHAnsi"/>
                <w:b/>
              </w:rPr>
              <w:t>Respect for Others</w:t>
            </w:r>
          </w:p>
          <w:p w14:paraId="06AD0A90" w14:textId="77777777" w:rsidR="00113EAF" w:rsidRPr="00CF2A8C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CF2A8C">
              <w:rPr>
                <w:rFonts w:asciiTheme="minorHAnsi" w:eastAsia="Calibri" w:hAnsiTheme="minorHAnsi" w:cstheme="minorHAnsi"/>
                <w:b/>
              </w:rPr>
              <w:t>Identity and Diversity (8 weeks)</w:t>
            </w:r>
          </w:p>
          <w:p w14:paraId="13EEC776" w14:textId="77777777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  <w:r w:rsidRPr="00CF2A8C">
              <w:rPr>
                <w:rFonts w:asciiTheme="minorHAnsi" w:hAnsiTheme="minorHAnsi" w:cstheme="minorHAnsi"/>
              </w:rPr>
              <w:t xml:space="preserve">How are we different? </w:t>
            </w:r>
          </w:p>
          <w:p w14:paraId="5EC1A9E6" w14:textId="77777777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  <w:r w:rsidRPr="00CF2A8C">
              <w:rPr>
                <w:rFonts w:asciiTheme="minorHAnsi" w:hAnsiTheme="minorHAnsi" w:cstheme="minorHAnsi"/>
              </w:rPr>
              <w:t xml:space="preserve">What are the different types of prejudice? </w:t>
            </w:r>
          </w:p>
          <w:p w14:paraId="7BF66664" w14:textId="77777777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  <w:r w:rsidRPr="00CF2A8C">
              <w:rPr>
                <w:rFonts w:asciiTheme="minorHAnsi" w:hAnsiTheme="minorHAnsi" w:cstheme="minorHAnsi"/>
              </w:rPr>
              <w:t xml:space="preserve">Why do we hold prejudices? </w:t>
            </w:r>
          </w:p>
          <w:p w14:paraId="70643896" w14:textId="77777777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  <w:r w:rsidRPr="00CF2A8C">
              <w:rPr>
                <w:rFonts w:asciiTheme="minorHAnsi" w:hAnsiTheme="minorHAnsi" w:cstheme="minorHAnsi"/>
              </w:rPr>
              <w:t>How can we combat prejudice?</w:t>
            </w:r>
          </w:p>
          <w:p w14:paraId="06F203BB" w14:textId="228E8DA4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  <w:r w:rsidRPr="00CF2A8C">
              <w:rPr>
                <w:rFonts w:asciiTheme="minorHAnsi" w:hAnsiTheme="minorHAnsi" w:cstheme="minorHAnsi"/>
              </w:rPr>
              <w:t>Project Outcome: Create a class film celebrating differences and similarities</w:t>
            </w:r>
          </w:p>
          <w:p w14:paraId="0D2031F9" w14:textId="77777777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</w:p>
          <w:p w14:paraId="0C6639CC" w14:textId="7448FAD5" w:rsidR="00113EAF" w:rsidRPr="00CF2A8C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CF2A8C">
              <w:rPr>
                <w:rFonts w:asciiTheme="minorHAnsi" w:hAnsiTheme="minorHAnsi" w:cstheme="minorHAnsi"/>
                <w:b/>
                <w:bCs/>
              </w:rPr>
              <w:t>Peace and Conflict (4 weeks)</w:t>
            </w:r>
          </w:p>
          <w:p w14:paraId="0422FDC1" w14:textId="7C16418C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  <w:r w:rsidRPr="00CF2A8C">
              <w:rPr>
                <w:rFonts w:asciiTheme="minorHAnsi" w:hAnsiTheme="minorHAnsi" w:cstheme="minorHAnsi"/>
              </w:rPr>
              <w:t xml:space="preserve">How can we manage conflicts effectively? </w:t>
            </w:r>
          </w:p>
          <w:p w14:paraId="7F2EEE3D" w14:textId="567BE4DA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  <w:r w:rsidRPr="00CF2A8C">
              <w:rPr>
                <w:rFonts w:asciiTheme="minorHAnsi" w:hAnsiTheme="minorHAnsi" w:cstheme="minorHAnsi"/>
              </w:rPr>
              <w:t xml:space="preserve">What affects have conflicts had on our society? </w:t>
            </w:r>
          </w:p>
          <w:p w14:paraId="4676920C" w14:textId="77777777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  <w:r w:rsidRPr="00CF2A8C">
              <w:rPr>
                <w:rFonts w:asciiTheme="minorHAnsi" w:hAnsiTheme="minorHAnsi" w:cstheme="minorHAnsi"/>
              </w:rPr>
              <w:t>What do we know about conflicts around the world past and present?</w:t>
            </w:r>
          </w:p>
          <w:p w14:paraId="77F00E67" w14:textId="77777777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</w:p>
          <w:p w14:paraId="4FDBC37C" w14:textId="77777777" w:rsidR="00113EAF" w:rsidRPr="00CF2A8C" w:rsidRDefault="00113EAF" w:rsidP="00113EAF">
            <w:pPr>
              <w:rPr>
                <w:rFonts w:asciiTheme="minorHAnsi" w:hAnsiTheme="minorHAnsi" w:cstheme="minorHAnsi"/>
              </w:rPr>
            </w:pPr>
          </w:p>
          <w:p w14:paraId="3284FAC2" w14:textId="2D4D39BE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</w:p>
        </w:tc>
        <w:tc>
          <w:tcPr>
            <w:tcW w:w="5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0C2E" w14:textId="77777777" w:rsidR="00113EAF" w:rsidRPr="008A2929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8A2929">
              <w:rPr>
                <w:rFonts w:asciiTheme="minorHAnsi" w:eastAsia="Calibri" w:hAnsiTheme="minorHAnsi" w:cstheme="minorHAnsi"/>
                <w:b/>
              </w:rPr>
              <w:t xml:space="preserve">Global Citizenship: </w:t>
            </w:r>
          </w:p>
          <w:p w14:paraId="0B7F6454" w14:textId="78E81219" w:rsidR="00113EAF" w:rsidRPr="008A2929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8A2929">
              <w:rPr>
                <w:rFonts w:asciiTheme="minorHAnsi" w:eastAsia="Calibri" w:hAnsiTheme="minorHAnsi" w:cstheme="minorHAnsi"/>
                <w:b/>
              </w:rPr>
              <w:t xml:space="preserve">Ecological Awareness </w:t>
            </w:r>
          </w:p>
          <w:p w14:paraId="52639DF6" w14:textId="7A0B54AC" w:rsidR="00113EAF" w:rsidRPr="008A2929" w:rsidRDefault="00113EAF" w:rsidP="00113EAF">
            <w:pPr>
              <w:rPr>
                <w:rFonts w:asciiTheme="minorHAnsi" w:eastAsia="Calibri" w:hAnsiTheme="minorHAnsi" w:cstheme="minorHAnsi"/>
                <w:b/>
              </w:rPr>
            </w:pPr>
            <w:r w:rsidRPr="008A2929">
              <w:rPr>
                <w:rFonts w:asciiTheme="minorHAnsi" w:eastAsia="Calibri" w:hAnsiTheme="minorHAnsi" w:cstheme="minorHAnsi"/>
                <w:b/>
              </w:rPr>
              <w:t>Sustainable Development (8 weeks)</w:t>
            </w:r>
          </w:p>
          <w:p w14:paraId="67188882" w14:textId="1879C63A" w:rsidR="00113EAF" w:rsidRPr="008A2929" w:rsidRDefault="00113EAF" w:rsidP="00113EAF">
            <w:pPr>
              <w:rPr>
                <w:rFonts w:asciiTheme="minorHAnsi" w:eastAsia="Calibri" w:hAnsiTheme="minorHAnsi" w:cstheme="minorHAnsi"/>
                <w:bCs/>
              </w:rPr>
            </w:pPr>
            <w:r w:rsidRPr="008A2929">
              <w:rPr>
                <w:rFonts w:asciiTheme="minorHAnsi" w:eastAsia="Calibri" w:hAnsiTheme="minorHAnsi" w:cstheme="minorHAnsi"/>
                <w:bCs/>
              </w:rPr>
              <w:t>Starting Point: Whole School Earth Day Celebration</w:t>
            </w:r>
          </w:p>
          <w:p w14:paraId="01A22FC8" w14:textId="77777777" w:rsidR="00113EAF" w:rsidRPr="008A2929" w:rsidRDefault="00113EAF" w:rsidP="00113EAF">
            <w:pPr>
              <w:rPr>
                <w:rFonts w:asciiTheme="minorHAnsi" w:hAnsiTheme="minorHAnsi" w:cstheme="minorHAnsi"/>
              </w:rPr>
            </w:pPr>
            <w:r w:rsidRPr="008A2929">
              <w:rPr>
                <w:rFonts w:asciiTheme="minorHAnsi" w:hAnsiTheme="minorHAnsi" w:cstheme="minorHAnsi"/>
              </w:rPr>
              <w:t>What is climate change? How can we make people aware of the problems?</w:t>
            </w:r>
          </w:p>
          <w:p w14:paraId="62A9099B" w14:textId="77777777" w:rsidR="00113EAF" w:rsidRPr="008A2929" w:rsidRDefault="00113EAF" w:rsidP="00113EAF">
            <w:pPr>
              <w:rPr>
                <w:rFonts w:asciiTheme="minorHAnsi" w:hAnsiTheme="minorHAnsi" w:cstheme="minorHAnsi"/>
              </w:rPr>
            </w:pPr>
            <w:r w:rsidRPr="008A2929">
              <w:rPr>
                <w:rFonts w:asciiTheme="minorHAnsi" w:hAnsiTheme="minorHAnsi" w:cstheme="minorHAnsi"/>
              </w:rPr>
              <w:t>What is an ecological footprint? Does every person/ country have the same ecological footprint? How can it be reduced?</w:t>
            </w:r>
          </w:p>
          <w:p w14:paraId="1214BB85" w14:textId="77777777" w:rsidR="00113EAF" w:rsidRPr="008A2929" w:rsidRDefault="00113EAF" w:rsidP="00113EAF">
            <w:pPr>
              <w:rPr>
                <w:rFonts w:asciiTheme="minorHAnsi" w:hAnsiTheme="minorHAnsi" w:cstheme="minorHAnsi"/>
              </w:rPr>
            </w:pPr>
          </w:p>
          <w:p w14:paraId="54BA1C7A" w14:textId="431A2103" w:rsidR="00113EAF" w:rsidRPr="008A2929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8A2929">
              <w:rPr>
                <w:rFonts w:asciiTheme="minorHAnsi" w:hAnsiTheme="minorHAnsi" w:cstheme="minorHAnsi"/>
                <w:b/>
                <w:bCs/>
              </w:rPr>
              <w:t>Globalisation and Interdependence (6 weeks)</w:t>
            </w:r>
          </w:p>
          <w:p w14:paraId="0E44B79E" w14:textId="77777777" w:rsidR="00113EAF" w:rsidRPr="008A2929" w:rsidRDefault="00113EAF" w:rsidP="00113EAF">
            <w:pPr>
              <w:rPr>
                <w:rFonts w:asciiTheme="minorHAnsi" w:hAnsiTheme="minorHAnsi" w:cstheme="minorHAnsi"/>
              </w:rPr>
            </w:pPr>
            <w:r w:rsidRPr="008A2929">
              <w:rPr>
                <w:rFonts w:asciiTheme="minorHAnsi" w:hAnsiTheme="minorHAnsi" w:cstheme="minorHAnsi"/>
              </w:rPr>
              <w:t>What is co-operation?</w:t>
            </w:r>
          </w:p>
          <w:p w14:paraId="56074E4C" w14:textId="77777777" w:rsidR="00113EAF" w:rsidRPr="008A2929" w:rsidRDefault="00113EAF" w:rsidP="00113EAF">
            <w:pPr>
              <w:rPr>
                <w:rFonts w:asciiTheme="minorHAnsi" w:hAnsiTheme="minorHAnsi" w:cstheme="minorHAnsi"/>
              </w:rPr>
            </w:pPr>
            <w:r w:rsidRPr="008A2929">
              <w:rPr>
                <w:rFonts w:asciiTheme="minorHAnsi" w:hAnsiTheme="minorHAnsi" w:cstheme="minorHAnsi"/>
              </w:rPr>
              <w:t>What are the advantages of co-operation? What are the barriers?</w:t>
            </w:r>
          </w:p>
          <w:p w14:paraId="09CB09D3" w14:textId="2D947CBA" w:rsidR="00113EAF" w:rsidRPr="008A2929" w:rsidRDefault="00113EAF" w:rsidP="00113EAF">
            <w:pPr>
              <w:rPr>
                <w:rFonts w:asciiTheme="minorHAnsi" w:hAnsiTheme="minorHAnsi" w:cstheme="minorHAnsi"/>
              </w:rPr>
            </w:pPr>
            <w:r w:rsidRPr="008A2929">
              <w:rPr>
                <w:rFonts w:asciiTheme="minorHAnsi" w:hAnsiTheme="minorHAnsi" w:cstheme="minorHAnsi"/>
              </w:rPr>
              <w:t>How does a co-operative work?</w:t>
            </w:r>
          </w:p>
          <w:p w14:paraId="17360A67" w14:textId="370F6DAF" w:rsidR="00113EAF" w:rsidRPr="005171F5" w:rsidRDefault="00113EAF" w:rsidP="00113EA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Project Outcome</w:t>
            </w:r>
            <w:r w:rsidRPr="005171F5">
              <w:rPr>
                <w:rFonts w:asciiTheme="minorHAnsi" w:hAnsiTheme="minorHAnsi" w:cstheme="minorHAnsi"/>
              </w:rPr>
              <w:t>: Set up a co-operative business – The Fiver Challenge</w:t>
            </w:r>
          </w:p>
          <w:p w14:paraId="16C638E3" w14:textId="0F39CA38" w:rsidR="00113EAF" w:rsidRPr="005171F5" w:rsidRDefault="00113EAF" w:rsidP="00113EAF">
            <w:pPr>
              <w:rPr>
                <w:rFonts w:asciiTheme="minorHAnsi" w:hAnsiTheme="minorHAnsi" w:cstheme="minorHAnsi"/>
              </w:rPr>
            </w:pPr>
          </w:p>
          <w:p w14:paraId="6DA90710" w14:textId="77777777" w:rsidR="00113EAF" w:rsidRDefault="00113EAF" w:rsidP="00113EAF"/>
          <w:p w14:paraId="794CE239" w14:textId="77777777" w:rsidR="00113EAF" w:rsidRDefault="00113EAF" w:rsidP="00113EAF"/>
          <w:p w14:paraId="436B6852" w14:textId="77777777" w:rsidR="00113EAF" w:rsidRDefault="00113EAF" w:rsidP="00113EAF"/>
          <w:p w14:paraId="0D75F0B3" w14:textId="189E49BC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</w:p>
        </w:tc>
      </w:tr>
      <w:tr w:rsidR="00113EAF" w:rsidRPr="00805D71" w14:paraId="4E911183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6FA4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Global Citizenship Links:</w:t>
            </w:r>
          </w:p>
          <w:p w14:paraId="6229B913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lastRenderedPageBreak/>
              <w:t>International Day of Democracy</w:t>
            </w:r>
          </w:p>
          <w:p w14:paraId="75ADE737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International Day of Peace</w:t>
            </w:r>
          </w:p>
          <w:p w14:paraId="2B8C169A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Black History Month – celebrating diversity</w:t>
            </w:r>
          </w:p>
          <w:p w14:paraId="384BE1E5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Dyslexia awareness week</w:t>
            </w:r>
          </w:p>
          <w:p w14:paraId="5225E0C3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C7920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>Global Citizenship Links:</w:t>
            </w:r>
          </w:p>
          <w:p w14:paraId="4F2F83C3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Universal Children’s Day</w:t>
            </w:r>
          </w:p>
          <w:p w14:paraId="6CDEA016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lastRenderedPageBreak/>
              <w:t>Anti- Bullying Week</w:t>
            </w:r>
          </w:p>
          <w:p w14:paraId="33B05A70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Human Rights Day</w:t>
            </w:r>
          </w:p>
          <w:p w14:paraId="0F8A4AA4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Remembrance Day</w:t>
            </w:r>
          </w:p>
          <w:p w14:paraId="475E21C9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Children in Need</w:t>
            </w:r>
          </w:p>
          <w:p w14:paraId="0142FC4E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Road Safety Week</w:t>
            </w:r>
          </w:p>
          <w:p w14:paraId="01D5FF7A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World Philosophy Day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9536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>Global Citizenship Links:</w:t>
            </w:r>
          </w:p>
          <w:p w14:paraId="3C86E5D6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 xml:space="preserve">International Women’s Day </w:t>
            </w:r>
          </w:p>
          <w:p w14:paraId="1E2C0A33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lastRenderedPageBreak/>
              <w:t>International Mother Language Day</w:t>
            </w:r>
          </w:p>
          <w:p w14:paraId="1A8FFD87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Children’s Mental Health Week</w:t>
            </w:r>
          </w:p>
          <w:p w14:paraId="20FDE3F6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F0585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>Global Citizenship Links:</w:t>
            </w:r>
          </w:p>
          <w:p w14:paraId="0C239F27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Autism Awareness Day</w:t>
            </w:r>
          </w:p>
          <w:p w14:paraId="4D9D5ADB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lastRenderedPageBreak/>
              <w:t>Comic Relief</w:t>
            </w:r>
          </w:p>
          <w:p w14:paraId="28B36C89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Fair Trade Fortnight</w:t>
            </w:r>
          </w:p>
          <w:p w14:paraId="0657899B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Mothering Sunday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BDDF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>Global Citizenship Links:</w:t>
            </w:r>
          </w:p>
          <w:p w14:paraId="1FEF078E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lastRenderedPageBreak/>
              <w:t>International Mother Earth Day</w:t>
            </w:r>
          </w:p>
          <w:p w14:paraId="30018982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World Bee Day</w:t>
            </w:r>
          </w:p>
          <w:p w14:paraId="46051F89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Walk to school week</w:t>
            </w:r>
          </w:p>
          <w:p w14:paraId="4D97A668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National Children’s Gardening Week</w:t>
            </w:r>
          </w:p>
          <w:p w14:paraId="4DD7C33D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E4BB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>Global Citizenship Links:</w:t>
            </w:r>
          </w:p>
          <w:p w14:paraId="1E78D784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BNF Healthy Eating Week</w:t>
            </w:r>
          </w:p>
          <w:p w14:paraId="1CF0A6EA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lastRenderedPageBreak/>
              <w:t>World Environment Day</w:t>
            </w:r>
          </w:p>
          <w:p w14:paraId="57402F2E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World Oceans Day</w:t>
            </w:r>
          </w:p>
          <w:p w14:paraId="545EDF30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World Refugee Day</w:t>
            </w:r>
          </w:p>
          <w:p w14:paraId="56A5085B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Oxfam water week</w:t>
            </w:r>
          </w:p>
          <w:p w14:paraId="143E75AF" w14:textId="77777777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Recycle Awareness Week</w:t>
            </w:r>
          </w:p>
          <w:p w14:paraId="0E863AF9" w14:textId="1027B92A" w:rsidR="00113EAF" w:rsidRPr="00805D71" w:rsidRDefault="00113EAF" w:rsidP="00113EAF">
            <w:pPr>
              <w:rPr>
                <w:rFonts w:ascii="Calibri" w:eastAsia="Calibri" w:hAnsi="Calibri"/>
              </w:rPr>
            </w:pPr>
            <w:r w:rsidRPr="00805D71">
              <w:rPr>
                <w:rFonts w:ascii="Calibri" w:eastAsia="Calibri" w:hAnsi="Calibri"/>
              </w:rPr>
              <w:t>National School Grounds Week</w:t>
            </w:r>
          </w:p>
        </w:tc>
      </w:tr>
      <w:tr w:rsidR="00113EAF" w:rsidRPr="00805D71" w14:paraId="623C98C9" w14:textId="77777777" w:rsidTr="00622081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AB21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lastRenderedPageBreak/>
              <w:t xml:space="preserve">P4C: </w:t>
            </w:r>
          </w:p>
          <w:p w14:paraId="4106D0FA" w14:textId="77777777" w:rsidR="00113EAF" w:rsidRPr="00805D71" w:rsidRDefault="00113EAF" w:rsidP="00113EAF">
            <w:pPr>
              <w:rPr>
                <w:rFonts w:ascii="Calibri" w:eastAsia="Calibri" w:hAnsi="Calibri"/>
                <w:bCs/>
              </w:rPr>
            </w:pPr>
            <w:r w:rsidRPr="00805D71">
              <w:rPr>
                <w:rFonts w:ascii="Calibri" w:eastAsia="Calibri" w:hAnsi="Calibri"/>
                <w:bCs/>
              </w:rPr>
              <w:t>Frog and the Stranger – Max Velthuijs: what is a ‘stranger’? what shapes our trust in people?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BE54E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P4C: </w:t>
            </w:r>
          </w:p>
          <w:p w14:paraId="3AE8BD0C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</w:rPr>
              <w:t xml:space="preserve">The Silence Seeker – Ben Morley: Joe confuses ‘silence’ with ‘asylum’. Is he a good neighbour? What would you take if you had to leave home? 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95BCA" w14:textId="77777777" w:rsidR="00113EAF" w:rsidRPr="00805D71" w:rsidRDefault="00113EAF" w:rsidP="00113EAF">
            <w:pPr>
              <w:rPr>
                <w:rFonts w:ascii="Calibri" w:eastAsia="Calibri" w:hAnsi="Calibri"/>
                <w:bCs/>
              </w:rPr>
            </w:pPr>
            <w:r w:rsidRPr="00805D71">
              <w:rPr>
                <w:rFonts w:ascii="Calibri" w:eastAsia="Calibri" w:hAnsi="Calibri"/>
                <w:b/>
              </w:rPr>
              <w:t>P4C:</w:t>
            </w:r>
            <w:r w:rsidRPr="00805D71">
              <w:rPr>
                <w:rFonts w:ascii="Calibri" w:eastAsia="Calibri" w:hAnsi="Calibri"/>
                <w:bCs/>
              </w:rPr>
              <w:t xml:space="preserve"> </w:t>
            </w:r>
          </w:p>
          <w:p w14:paraId="35331379" w14:textId="77777777" w:rsidR="00113EAF" w:rsidRPr="00805D71" w:rsidRDefault="00113EAF" w:rsidP="00113EAF">
            <w:pPr>
              <w:rPr>
                <w:rFonts w:ascii="Calibri" w:eastAsia="Calibri" w:hAnsi="Calibri"/>
                <w:bCs/>
              </w:rPr>
            </w:pPr>
            <w:r w:rsidRPr="00805D71">
              <w:rPr>
                <w:rFonts w:ascii="Calibri" w:eastAsia="Calibri" w:hAnsi="Calibri"/>
                <w:bCs/>
              </w:rPr>
              <w:t xml:space="preserve">sort factual v philosophical questions on an old object: what is it for? When/why was it made? What makes something ‘valuable’? 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EE08D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>P4C:</w:t>
            </w:r>
          </w:p>
          <w:p w14:paraId="357941A9" w14:textId="77777777" w:rsidR="00113EAF" w:rsidRPr="00805D71" w:rsidRDefault="00113EAF" w:rsidP="00113EAF">
            <w:pPr>
              <w:rPr>
                <w:rFonts w:ascii="Calibri" w:eastAsia="Calibri" w:hAnsi="Calibri"/>
                <w:bCs/>
              </w:rPr>
            </w:pPr>
            <w:r w:rsidRPr="00805D71">
              <w:rPr>
                <w:rFonts w:ascii="Calibri" w:eastAsia="Calibri" w:hAnsi="Calibri"/>
                <w:bCs/>
              </w:rPr>
              <w:t>Seeing the Light (</w:t>
            </w:r>
            <w:r w:rsidRPr="00805D71">
              <w:rPr>
                <w:rFonts w:ascii="Calibri" w:eastAsia="Calibri" w:hAnsi="Calibri"/>
                <w:bCs/>
                <w:i/>
                <w:iCs/>
              </w:rPr>
              <w:t>First Stories for Thinking)</w:t>
            </w:r>
            <w:r w:rsidRPr="00805D71">
              <w:rPr>
                <w:rFonts w:ascii="Calibri" w:eastAsia="Calibri" w:hAnsi="Calibri"/>
                <w:bCs/>
              </w:rPr>
              <w:t>: a king tests his sons to find who is ‘wise’ enough to rule. Is it a fair test? Is the winner ‘wise’?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D254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P4C: </w:t>
            </w:r>
          </w:p>
          <w:p w14:paraId="2409A381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Cs/>
              </w:rPr>
              <w:t>Tadpole’s Promise – Willis/Ross: a tadpole and a caterpillar fall in love and promise never to change… quite a twist to this tale, links to PSHE</w:t>
            </w:r>
            <w:r w:rsidRPr="00805D71">
              <w:rPr>
                <w:rFonts w:ascii="Calibri" w:eastAsia="Calibri" w:hAnsi="Calibri"/>
              </w:rPr>
              <w:t xml:space="preserve"> 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4E2D" w14:textId="77777777" w:rsidR="00113EAF" w:rsidRPr="00805D71" w:rsidRDefault="00113EAF" w:rsidP="00113EAF">
            <w:pPr>
              <w:rPr>
                <w:rFonts w:ascii="Calibri" w:eastAsia="Calibri" w:hAnsi="Calibri"/>
                <w:b/>
              </w:rPr>
            </w:pPr>
            <w:r w:rsidRPr="00805D71">
              <w:rPr>
                <w:rFonts w:ascii="Calibri" w:eastAsia="Calibri" w:hAnsi="Calibri"/>
                <w:b/>
              </w:rPr>
              <w:t xml:space="preserve">P4C: </w:t>
            </w:r>
          </w:p>
          <w:p w14:paraId="3F0DE4AC" w14:textId="77777777" w:rsidR="00113EAF" w:rsidRPr="00805D71" w:rsidRDefault="00113EAF" w:rsidP="00113EAF">
            <w:pPr>
              <w:rPr>
                <w:rFonts w:ascii="Calibri" w:eastAsia="Calibri" w:hAnsi="Calibri"/>
                <w:bCs/>
              </w:rPr>
            </w:pPr>
            <w:r w:rsidRPr="00805D71">
              <w:rPr>
                <w:rFonts w:ascii="Calibri" w:eastAsia="Calibri" w:hAnsi="Calibri"/>
                <w:bCs/>
              </w:rPr>
              <w:t xml:space="preserve">The Two Painters in </w:t>
            </w:r>
            <w:r w:rsidRPr="00805D71">
              <w:rPr>
                <w:rFonts w:ascii="Calibri" w:eastAsia="Calibri" w:hAnsi="Calibri"/>
                <w:bCs/>
                <w:i/>
                <w:iCs/>
              </w:rPr>
              <w:t>Stories for Thinking</w:t>
            </w:r>
            <w:r w:rsidRPr="00805D71">
              <w:rPr>
                <w:rFonts w:ascii="Calibri" w:eastAsia="Calibri" w:hAnsi="Calibri"/>
                <w:bCs/>
              </w:rPr>
              <w:t xml:space="preserve">: what makes a painting ‘good’? Does ‘beauty’ matter? </w:t>
            </w:r>
          </w:p>
          <w:p w14:paraId="130A6989" w14:textId="77777777" w:rsidR="00113EAF" w:rsidRPr="00805D71" w:rsidRDefault="00113EAF" w:rsidP="00113EAF">
            <w:pPr>
              <w:rPr>
                <w:rFonts w:ascii="Calibri" w:eastAsia="Calibri" w:hAnsi="Calibri"/>
                <w:bCs/>
              </w:rPr>
            </w:pPr>
          </w:p>
          <w:p w14:paraId="117F7873" w14:textId="77777777" w:rsidR="00113EAF" w:rsidRPr="00805D71" w:rsidRDefault="00113EAF" w:rsidP="00113EAF">
            <w:pPr>
              <w:rPr>
                <w:rFonts w:ascii="Calibri" w:eastAsia="Calibri" w:hAnsi="Calibri"/>
                <w:bCs/>
              </w:rPr>
            </w:pPr>
          </w:p>
        </w:tc>
      </w:tr>
      <w:tr w:rsidR="00113EAF" w:rsidRPr="00805D71" w14:paraId="2695ACA0" w14:textId="77777777" w:rsidTr="00596BF2">
        <w:tc>
          <w:tcPr>
            <w:tcW w:w="2602" w:type="dxa"/>
          </w:tcPr>
          <w:p w14:paraId="76B960B1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Emotional Literacy:</w:t>
            </w:r>
          </w:p>
          <w:p w14:paraId="495A8D1D" w14:textId="7777777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Self Awareness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27B2633A" w14:textId="4DE7BE1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Emotional Literacy Autumn 1 Booklet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79EFC3AD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Associated Skills</w:t>
            </w:r>
          </w:p>
          <w:p w14:paraId="7E32ACAB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Identifying emotions</w:t>
            </w:r>
          </w:p>
          <w:p w14:paraId="791720D1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Accurate self-perception</w:t>
            </w:r>
          </w:p>
          <w:p w14:paraId="0752E625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Recognising strengths</w:t>
            </w:r>
          </w:p>
          <w:p w14:paraId="1253C26E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Self-confidence</w:t>
            </w:r>
          </w:p>
          <w:p w14:paraId="3256B726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Self-efficacy</w:t>
            </w:r>
          </w:p>
          <w:p w14:paraId="43BD07B1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5DCF7CD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Contents</w:t>
            </w:r>
          </w:p>
          <w:p w14:paraId="491B5FE5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Introduction: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The RULER Anchor Tools – What are emotions, mood meter, class charter, best self.</w:t>
            </w:r>
          </w:p>
          <w:p w14:paraId="3A3AA7AA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1: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How am I feeling? - Motivated</w:t>
            </w:r>
          </w:p>
          <w:p w14:paraId="773EE591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2: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How am I feeling? – Fear and Anxiety</w:t>
            </w:r>
          </w:p>
          <w:p w14:paraId="42F9F073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3: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How am I feeling? - Worried</w:t>
            </w:r>
          </w:p>
          <w:p w14:paraId="098A4086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4: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How am I feeling? - Satisfied</w:t>
            </w:r>
          </w:p>
          <w:p w14:paraId="17DA18DE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5: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Recognising and celebrating our achievements and reflecting on our strengths and areas to improve</w:t>
            </w:r>
          </w:p>
          <w:p w14:paraId="24F8BB5E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6: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Self-efficacy and self confidence</w:t>
            </w:r>
          </w:p>
          <w:p w14:paraId="1884A557" w14:textId="5008A546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708D42B7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Emotional Literacy:</w:t>
            </w:r>
          </w:p>
          <w:p w14:paraId="00690A6F" w14:textId="7777777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Self Management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58C1F28E" w14:textId="7777777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Emotional Literacy Autumn 2 Booklet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6DC9BACD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Associated Skills</w:t>
            </w:r>
          </w:p>
          <w:p w14:paraId="6F103278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Impulse control</w:t>
            </w:r>
          </w:p>
          <w:p w14:paraId="5B6D2A4A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Stress management</w:t>
            </w:r>
          </w:p>
          <w:p w14:paraId="05FC4D1A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Self-discipline</w:t>
            </w:r>
          </w:p>
          <w:p w14:paraId="3B26875B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Self-motivation</w:t>
            </w:r>
          </w:p>
          <w:p w14:paraId="50238EA4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Goal setting</w:t>
            </w:r>
          </w:p>
          <w:p w14:paraId="7F240895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Organisational skills</w:t>
            </w:r>
          </w:p>
          <w:p w14:paraId="246A489F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Growth Mindset</w:t>
            </w:r>
          </w:p>
          <w:p w14:paraId="1C70C56B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D52628E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Contents</w:t>
            </w:r>
          </w:p>
          <w:p w14:paraId="4C9B9C67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1: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How do you want to feel?</w:t>
            </w:r>
          </w:p>
          <w:p w14:paraId="08CC0BD0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2: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Moving out of the blue– sadness</w:t>
            </w:r>
          </w:p>
          <w:p w14:paraId="16EDEFB9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3: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Tool Kit to regulate emotions – sadness</w:t>
            </w:r>
          </w:p>
          <w:p w14:paraId="411258C9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4: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Dealing with loss and separation</w:t>
            </w:r>
          </w:p>
          <w:p w14:paraId="77E4E2EB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5: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Growth Mindset – Facing challenges</w:t>
            </w:r>
          </w:p>
          <w:p w14:paraId="03C4B8C0" w14:textId="22E251A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6: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Aspiration and Setting Goals</w:t>
            </w:r>
          </w:p>
          <w:p w14:paraId="23830E33" w14:textId="7777777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33C7C2C3" w14:textId="01B75039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5F7B7082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Emotional Literacy:</w:t>
            </w:r>
          </w:p>
          <w:p w14:paraId="58FD4ED3" w14:textId="7777777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Social Awareness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08C5DB3C" w14:textId="5D9664E2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Emotional Literacy Spring 1 Booklet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18D59B73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Associated Skills</w:t>
            </w:r>
          </w:p>
          <w:p w14:paraId="55B93F3A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>Understanding emotions</w:t>
            </w:r>
          </w:p>
          <w:p w14:paraId="3EBB739B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>Empathy/sympathy</w:t>
            </w:r>
          </w:p>
          <w:p w14:paraId="384ECB7D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>Appreciating diversity</w:t>
            </w:r>
          </w:p>
          <w:p w14:paraId="41E14D81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>Respect for others</w:t>
            </w:r>
          </w:p>
          <w:p w14:paraId="7B67388F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1F1B8F7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Contents</w:t>
            </w:r>
          </w:p>
          <w:p w14:paraId="7151AEAC" w14:textId="77777777" w:rsidR="00113EAF" w:rsidRPr="00E962DD" w:rsidRDefault="00113EAF" w:rsidP="00113EAF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Lesson 1: </w:t>
            </w: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>How do you want to feel? - Revisiting the class charter</w:t>
            </w:r>
          </w:p>
          <w:p w14:paraId="65A6FF9B" w14:textId="77777777" w:rsidR="00113EAF" w:rsidRPr="00E962DD" w:rsidRDefault="00113EAF" w:rsidP="00113EAF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Lesson 2: </w:t>
            </w: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>Social Awareness - perspective</w:t>
            </w:r>
          </w:p>
          <w:p w14:paraId="52A8D8B7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Lesson 3: </w:t>
            </w: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>Solving a problem with the blueprint</w:t>
            </w:r>
          </w:p>
          <w:p w14:paraId="328EC48A" w14:textId="77777777" w:rsidR="00113EAF" w:rsidRPr="00E962DD" w:rsidRDefault="00113EAF" w:rsidP="00113EAF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Lesson 4</w:t>
            </w: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: Kindness </w:t>
            </w:r>
          </w:p>
          <w:p w14:paraId="2A16B6BB" w14:textId="77777777" w:rsidR="00113EAF" w:rsidRPr="00E962DD" w:rsidRDefault="00113EAF" w:rsidP="00113EAF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Lesson 5:</w:t>
            </w:r>
            <w:r w:rsidRPr="00E962D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Belonging and Community</w:t>
            </w:r>
          </w:p>
          <w:p w14:paraId="2C7CDCCC" w14:textId="7777777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9783376" w14:textId="7777777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1187899C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6BD930EA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Emotional Literacy:</w:t>
            </w:r>
          </w:p>
          <w:p w14:paraId="51318B47" w14:textId="77777777" w:rsidR="00113EAF" w:rsidRPr="00E962DD" w:rsidRDefault="00113EAF" w:rsidP="00113EAF">
            <w:pPr>
              <w:textAlignment w:val="baseline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</w:rPr>
              <w:t>Relationship Skills</w:t>
            </w:r>
            <w:r w:rsidRPr="00E962DD">
              <w:rPr>
                <w:rFonts w:asciiTheme="minorHAnsi" w:eastAsia="Times New Roman" w:hAnsiTheme="minorHAnsi" w:cstheme="minorHAnsi"/>
                <w:sz w:val="18"/>
                <w:szCs w:val="18"/>
              </w:rPr>
              <w:t> </w:t>
            </w:r>
          </w:p>
          <w:p w14:paraId="5E852537" w14:textId="42537F0C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Emotional Literacy Spring 2 Booklet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59813568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Associated Skills</w:t>
            </w:r>
          </w:p>
          <w:p w14:paraId="4CEAB843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 xml:space="preserve">Communication </w:t>
            </w:r>
          </w:p>
          <w:p w14:paraId="63ABC83E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Social engagement</w:t>
            </w:r>
          </w:p>
          <w:p w14:paraId="502DCD90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Relationship building</w:t>
            </w:r>
          </w:p>
          <w:p w14:paraId="0833DB64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Teamwork</w:t>
            </w:r>
          </w:p>
          <w:p w14:paraId="48744925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026E4A9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Contents</w:t>
            </w:r>
          </w:p>
          <w:p w14:paraId="5F1F0787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1: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Key qualities in a friend</w:t>
            </w:r>
          </w:p>
          <w:p w14:paraId="4470A19B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2: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Understanding Anger</w:t>
            </w:r>
          </w:p>
          <w:p w14:paraId="2FF48FCD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3: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Win win situations in conflicts</w:t>
            </w:r>
          </w:p>
          <w:p w14:paraId="543D72CE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4: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Group work</w:t>
            </w: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assessing how well it works</w:t>
            </w:r>
          </w:p>
          <w:p w14:paraId="546A1FAD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5: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Resisting social pressures</w:t>
            </w:r>
          </w:p>
          <w:p w14:paraId="17B6E630" w14:textId="5EFA277B" w:rsidR="00113EAF" w:rsidRPr="00E962DD" w:rsidRDefault="00113EAF" w:rsidP="00113EAF">
            <w:pPr>
              <w:textAlignment w:val="baseline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11415D22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Emotional Literacy:</w:t>
            </w:r>
          </w:p>
          <w:p w14:paraId="20D5E7DB" w14:textId="77777777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Responsible Decision Making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183DC588" w14:textId="75E15D19" w:rsidR="00113EAF" w:rsidRPr="00E962DD" w:rsidRDefault="00113EAF" w:rsidP="00113EA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Emotional Literacy Summer 1 Booklet</w:t>
            </w:r>
            <w:r w:rsidRPr="00E962DD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2EF1F2D7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Associated Skills</w:t>
            </w:r>
          </w:p>
          <w:p w14:paraId="12FDE073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Identifying problems</w:t>
            </w:r>
          </w:p>
          <w:p w14:paraId="3098540D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Analysing solutions</w:t>
            </w:r>
          </w:p>
          <w:p w14:paraId="5EDD3A02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Solving problems</w:t>
            </w:r>
          </w:p>
          <w:p w14:paraId="68073CE9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Evaluating</w:t>
            </w:r>
          </w:p>
          <w:p w14:paraId="78B89CD8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Reflecting</w:t>
            </w:r>
          </w:p>
          <w:p w14:paraId="5D660161" w14:textId="77777777" w:rsidR="00113EAF" w:rsidRPr="00E962DD" w:rsidRDefault="00113EAF" w:rsidP="00113EAF">
            <w:pPr>
              <w:numPr>
                <w:ilvl w:val="0"/>
                <w:numId w:val="33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Ethical responsibility</w:t>
            </w:r>
          </w:p>
          <w:p w14:paraId="2D4FCA45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90F7F59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Contents</w:t>
            </w:r>
          </w:p>
          <w:p w14:paraId="129561B6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1: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Identifying Problems</w:t>
            </w:r>
          </w:p>
          <w:p w14:paraId="07D23792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2: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Identifying Solutions - values</w:t>
            </w:r>
          </w:p>
          <w:p w14:paraId="26AA9536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3: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Analysing solutions – pros and cons</w:t>
            </w:r>
          </w:p>
          <w:p w14:paraId="792B02CB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4: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Making a Choice and Taking Action</w:t>
            </w:r>
          </w:p>
          <w:p w14:paraId="02171F35" w14:textId="77777777" w:rsidR="00113EAF" w:rsidRPr="00E962DD" w:rsidRDefault="00113EAF" w:rsidP="00113EA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Lesson 5: </w:t>
            </w: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Evaluating and Reflecting</w:t>
            </w:r>
          </w:p>
          <w:p w14:paraId="5EA981F9" w14:textId="7C81CE45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481EDF66" w14:textId="77777777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Emotional Literacy:</w:t>
            </w:r>
          </w:p>
          <w:p w14:paraId="68A232F9" w14:textId="05E74C86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b/>
                <w:sz w:val="18"/>
                <w:szCs w:val="18"/>
              </w:rPr>
              <w:t>Anti Bullying/ Transition</w:t>
            </w:r>
          </w:p>
          <w:p w14:paraId="6B5F9583" w14:textId="77777777" w:rsidR="00113EAF" w:rsidRPr="00E962DD" w:rsidRDefault="00113EAF" w:rsidP="00113EAF">
            <w:pPr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E962DD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SEAL – Say No to Bullying</w:t>
            </w:r>
            <w:r w:rsidRPr="00E962DD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53A2C4D7" w14:textId="77777777" w:rsidR="00113EAF" w:rsidRPr="00E962DD" w:rsidRDefault="00113EAF" w:rsidP="00113EAF">
            <w:pPr>
              <w:pStyle w:val="ListParagraph"/>
              <w:numPr>
                <w:ilvl w:val="0"/>
                <w:numId w:val="34"/>
              </w:numPr>
              <w:rPr>
                <w:rFonts w:asciiTheme="minorHAnsi" w:eastAsiaTheme="minorEastAsia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 xml:space="preserve">I can tell you what bullying is. </w:t>
            </w:r>
          </w:p>
          <w:p w14:paraId="26663BAE" w14:textId="77777777" w:rsidR="00113EAF" w:rsidRPr="00E962DD" w:rsidRDefault="00113EAF" w:rsidP="00113EA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 xml:space="preserve">I know what it means to be a witness to bullying. I know that witnesses can make the situation better or worse by what they do. </w:t>
            </w:r>
          </w:p>
          <w:p w14:paraId="3B0C584E" w14:textId="77777777" w:rsidR="00113EAF" w:rsidRPr="00E962DD" w:rsidRDefault="00113EAF" w:rsidP="00113EA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 xml:space="preserve">I know how it might feel to be a witness to and a target of bullying. </w:t>
            </w:r>
          </w:p>
          <w:p w14:paraId="63A476DC" w14:textId="77777777" w:rsidR="00113EAF" w:rsidRPr="00E962DD" w:rsidRDefault="00113EAF" w:rsidP="00113EA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 xml:space="preserve">I can tell you why witnesses sometimes join in with bullying or don’t tell. </w:t>
            </w:r>
          </w:p>
          <w:p w14:paraId="3770BD8C" w14:textId="77777777" w:rsidR="00113EAF" w:rsidRPr="00E962DD" w:rsidRDefault="00113EAF" w:rsidP="00113EA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>I can tell you some ways of helping to make someone who is bullied feel better.</w:t>
            </w:r>
          </w:p>
          <w:p w14:paraId="7B2485B6" w14:textId="77777777" w:rsidR="00113EAF" w:rsidRPr="00E962DD" w:rsidRDefault="00113EAF" w:rsidP="00113EAF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 xml:space="preserve"> I know that sometimes bullying is hard to spot and I know what to do if I think it is going on but I am not sure.</w:t>
            </w:r>
          </w:p>
          <w:p w14:paraId="27EC12B0" w14:textId="432A9FDD" w:rsidR="00113EAF" w:rsidRPr="00E962D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962DD">
              <w:rPr>
                <w:rFonts w:asciiTheme="minorHAnsi" w:hAnsiTheme="minorHAnsi" w:cstheme="minorHAnsi"/>
                <w:sz w:val="18"/>
                <w:szCs w:val="18"/>
              </w:rPr>
              <w:t xml:space="preserve"> I can problem solve a bullying situation with others</w:t>
            </w:r>
            <w:r w:rsidRPr="00E962DD">
              <w:rPr>
                <w:rFonts w:asciiTheme="minorHAnsi" w:hAnsiTheme="minorHAnsi" w:cstheme="minorHAnsi"/>
              </w:rPr>
              <w:t>.</w:t>
            </w:r>
          </w:p>
        </w:tc>
      </w:tr>
      <w:tr w:rsidR="00113EAF" w:rsidRPr="00805D71" w14:paraId="2D8B74D3" w14:textId="77777777" w:rsidTr="00596BF2">
        <w:tc>
          <w:tcPr>
            <w:tcW w:w="2602" w:type="dxa"/>
          </w:tcPr>
          <w:p w14:paraId="7C944E4A" w14:textId="77777777" w:rsidR="00113EAF" w:rsidRPr="00F85E57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F85E57">
              <w:rPr>
                <w:rFonts w:asciiTheme="minorHAnsi" w:hAnsiTheme="minorHAnsi" w:cstheme="minorHAnsi"/>
                <w:b/>
              </w:rPr>
              <w:lastRenderedPageBreak/>
              <w:t>Personal Safety:</w:t>
            </w:r>
          </w:p>
          <w:p w14:paraId="6E1FC546" w14:textId="77777777" w:rsidR="00113EAF" w:rsidRPr="00F85E57" w:rsidRDefault="00113EAF" w:rsidP="00113EAF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Introduction to the PANTS rule</w:t>
            </w:r>
          </w:p>
          <w:p w14:paraId="53DFFED2" w14:textId="77777777" w:rsidR="00113EAF" w:rsidRPr="00F85E57" w:rsidRDefault="00113EAF" w:rsidP="00113EAF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Being safe in the classroom/ school environment</w:t>
            </w:r>
          </w:p>
          <w:p w14:paraId="533FA9CF" w14:textId="77777777" w:rsidR="00113EAF" w:rsidRPr="00F85E57" w:rsidRDefault="00113EAF" w:rsidP="00113EAF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What to do when the fire alarm sounds</w:t>
            </w:r>
          </w:p>
          <w:p w14:paraId="6AAE8C9D" w14:textId="0D9F9A70" w:rsidR="00113EAF" w:rsidRPr="00F85E57" w:rsidRDefault="00113EAF" w:rsidP="00113EAF">
            <w:pPr>
              <w:pStyle w:val="ListParagraph"/>
              <w:ind w:left="36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02" w:type="dxa"/>
          </w:tcPr>
          <w:p w14:paraId="142B0921" w14:textId="77777777" w:rsidR="00113EAF" w:rsidRPr="00F85E57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F85E57">
              <w:rPr>
                <w:rFonts w:asciiTheme="minorHAnsi" w:hAnsiTheme="minorHAnsi" w:cstheme="minorHAnsi"/>
                <w:b/>
              </w:rPr>
              <w:t>Personal Safety:</w:t>
            </w:r>
          </w:p>
          <w:p w14:paraId="7CAC924F" w14:textId="77777777" w:rsidR="00113EAF" w:rsidRPr="00F85E57" w:rsidRDefault="00113EAF" w:rsidP="00113EAF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Firework safety</w:t>
            </w:r>
          </w:p>
          <w:p w14:paraId="0375D90A" w14:textId="77777777" w:rsidR="00113EAF" w:rsidRPr="00F85E57" w:rsidRDefault="00113EAF" w:rsidP="00113EAF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Fire Safety</w:t>
            </w:r>
          </w:p>
          <w:p w14:paraId="5B13FD51" w14:textId="77777777" w:rsidR="00113EAF" w:rsidRPr="00F85E57" w:rsidRDefault="00113EAF" w:rsidP="00113EAF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Road Safety Be Safe Be Seen</w:t>
            </w:r>
          </w:p>
          <w:p w14:paraId="28E9FE78" w14:textId="77777777" w:rsidR="00113EAF" w:rsidRPr="00F85E57" w:rsidRDefault="00113EAF" w:rsidP="00113EAF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Drug, alcohol and tobacco education (see PSHE/RES)</w:t>
            </w:r>
          </w:p>
          <w:p w14:paraId="56CD0545" w14:textId="77777777" w:rsidR="00113EAF" w:rsidRPr="00F85E57" w:rsidRDefault="00113EAF" w:rsidP="00113EAF">
            <w:pPr>
              <w:rPr>
                <w:rFonts w:asciiTheme="minorHAnsi" w:hAnsiTheme="minorHAnsi" w:cstheme="minorHAnsi"/>
                <w:b/>
              </w:rPr>
            </w:pPr>
          </w:p>
          <w:p w14:paraId="455563C3" w14:textId="1EC9DB1E" w:rsidR="00113EAF" w:rsidRPr="00F85E57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05EEF9D9" w14:textId="77777777" w:rsidR="00113EAF" w:rsidRPr="00F85E57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F85E57">
              <w:rPr>
                <w:rFonts w:asciiTheme="minorHAnsi" w:hAnsiTheme="minorHAnsi" w:cstheme="minorHAnsi"/>
                <w:b/>
              </w:rPr>
              <w:t>Personal Safety:</w:t>
            </w:r>
          </w:p>
          <w:p w14:paraId="3BF3B9D2" w14:textId="77777777" w:rsidR="00113EAF" w:rsidRPr="00F85E57" w:rsidRDefault="00113EAF" w:rsidP="00113EAF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Dog Safety</w:t>
            </w:r>
          </w:p>
          <w:p w14:paraId="102C8BC7" w14:textId="77777777" w:rsidR="00113EAF" w:rsidRPr="00F85E57" w:rsidRDefault="00113EAF" w:rsidP="00113EAF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Stranger Danger</w:t>
            </w:r>
          </w:p>
          <w:p w14:paraId="17FB06A5" w14:textId="77777777" w:rsidR="00113EAF" w:rsidRPr="00F85E57" w:rsidRDefault="00113EAF" w:rsidP="00113EAF">
            <w:pPr>
              <w:pStyle w:val="ListParagraph"/>
              <w:numPr>
                <w:ilvl w:val="0"/>
                <w:numId w:val="37"/>
              </w:num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Review PANTS rule</w:t>
            </w:r>
          </w:p>
          <w:p w14:paraId="77E10BEC" w14:textId="40E7DC46" w:rsidR="00113EAF" w:rsidRPr="00F85E57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2AA3994C" w14:textId="77777777" w:rsidR="00113EAF" w:rsidRPr="00F85E57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F85E57">
              <w:rPr>
                <w:rFonts w:asciiTheme="minorHAnsi" w:hAnsiTheme="minorHAnsi" w:cstheme="minorHAnsi"/>
                <w:b/>
              </w:rPr>
              <w:t>Personal Safety:</w:t>
            </w:r>
          </w:p>
          <w:p w14:paraId="613CB9A5" w14:textId="77777777" w:rsidR="00113EAF" w:rsidRPr="00F85E57" w:rsidRDefault="00113EAF" w:rsidP="00113EAF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Staying Safe and Managing Risk at home and out (See PSHE/RSE)</w:t>
            </w:r>
          </w:p>
          <w:p w14:paraId="71AAE241" w14:textId="77777777" w:rsidR="00113EAF" w:rsidRPr="00F85E57" w:rsidRDefault="00113EAF" w:rsidP="00113EAF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First Aid (See PSHE/RSE)</w:t>
            </w:r>
          </w:p>
          <w:p w14:paraId="0F936602" w14:textId="19FA431F" w:rsidR="00113EAF" w:rsidRPr="00F85E57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6B84F664" w14:textId="77777777" w:rsidR="00113EAF" w:rsidRPr="00F85E57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F85E57">
              <w:rPr>
                <w:rFonts w:asciiTheme="minorHAnsi" w:hAnsiTheme="minorHAnsi" w:cstheme="minorHAnsi"/>
                <w:b/>
              </w:rPr>
              <w:t>Personal Safety:</w:t>
            </w:r>
          </w:p>
          <w:p w14:paraId="66ED439A" w14:textId="77777777" w:rsidR="00113EAF" w:rsidRPr="00F85E57" w:rsidRDefault="00113EAF" w:rsidP="00113EAF">
            <w:pPr>
              <w:pStyle w:val="List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Road Safety- Green Cross Code</w:t>
            </w:r>
          </w:p>
          <w:p w14:paraId="37474CBA" w14:textId="77777777" w:rsidR="00113EAF" w:rsidRPr="00F85E57" w:rsidRDefault="00113EAF" w:rsidP="00113EAF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Who keeps us safe</w:t>
            </w:r>
          </w:p>
          <w:p w14:paraId="455756FC" w14:textId="77777777" w:rsidR="00113EAF" w:rsidRPr="00F85E57" w:rsidRDefault="00113EAF" w:rsidP="00113EAF">
            <w:pPr>
              <w:pStyle w:val="ListParagraph"/>
              <w:numPr>
                <w:ilvl w:val="0"/>
                <w:numId w:val="36"/>
              </w:num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Review PANTS rule</w:t>
            </w:r>
          </w:p>
          <w:p w14:paraId="24BD0537" w14:textId="30EDC000" w:rsidR="00113EAF" w:rsidRPr="00F85E57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14:paraId="5A48C617" w14:textId="77777777" w:rsidR="00113EAF" w:rsidRPr="00F85E57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F85E57">
              <w:rPr>
                <w:rFonts w:asciiTheme="minorHAnsi" w:hAnsiTheme="minorHAnsi" w:cstheme="minorHAnsi"/>
                <w:b/>
              </w:rPr>
              <w:t>Personal Safety:</w:t>
            </w:r>
          </w:p>
          <w:p w14:paraId="654B6A64" w14:textId="77777777" w:rsidR="00113EAF" w:rsidRPr="00F85E57" w:rsidRDefault="00113EAF" w:rsidP="00113EAF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Water safety</w:t>
            </w:r>
          </w:p>
          <w:p w14:paraId="193D64FC" w14:textId="77777777" w:rsidR="00113EAF" w:rsidRPr="00F85E57" w:rsidRDefault="00113EAF" w:rsidP="00113EAF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Staying Safe in the Sun</w:t>
            </w:r>
          </w:p>
          <w:p w14:paraId="6357C52D" w14:textId="77777777" w:rsidR="00113EAF" w:rsidRPr="00F85E57" w:rsidRDefault="00113EAF" w:rsidP="00113EAF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F85E57">
              <w:rPr>
                <w:rFonts w:asciiTheme="minorHAnsi" w:hAnsiTheme="minorHAnsi" w:cstheme="minorHAnsi"/>
                <w:sz w:val="18"/>
                <w:szCs w:val="18"/>
              </w:rPr>
              <w:t>Cycle and Scooter Safety</w:t>
            </w:r>
          </w:p>
          <w:p w14:paraId="027DC216" w14:textId="2BEB7B45" w:rsidR="00113EAF" w:rsidRPr="00F85E57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113EAF" w:rsidRPr="00805D71" w14:paraId="0C99AD00" w14:textId="77777777" w:rsidTr="00C3133C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C948" w14:textId="250C34B3" w:rsidR="00113EAF" w:rsidRPr="00DF52CD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DF52CD">
              <w:rPr>
                <w:rFonts w:asciiTheme="minorHAnsi" w:hAnsiTheme="minorHAnsi" w:cstheme="minorHAnsi"/>
                <w:b/>
              </w:rPr>
              <w:t>Enrichment Opportunities:</w:t>
            </w:r>
          </w:p>
          <w:p w14:paraId="0762CF74" w14:textId="63EF293E" w:rsidR="00113EAF" w:rsidRDefault="00113EAF" w:rsidP="00113EAF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National </w:t>
            </w:r>
            <w:r w:rsidRPr="00DF52CD">
              <w:rPr>
                <w:rFonts w:asciiTheme="minorHAnsi" w:hAnsiTheme="minorHAnsi" w:cstheme="minorHAnsi"/>
                <w:bCs/>
              </w:rPr>
              <w:t>Portrait Gallery – Significant People in Black British History</w:t>
            </w:r>
          </w:p>
          <w:p w14:paraId="1BF65355" w14:textId="6B2E92E3" w:rsidR="00113EAF" w:rsidRPr="00DF52CD" w:rsidRDefault="00113EAF" w:rsidP="00113EAF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Black Cultural Archives – Windrush Stories</w:t>
            </w:r>
          </w:p>
          <w:p w14:paraId="583B4196" w14:textId="77777777" w:rsidR="00113EAF" w:rsidRDefault="00113EAF" w:rsidP="00113EAF">
            <w:pPr>
              <w:rPr>
                <w:rFonts w:asciiTheme="minorHAnsi" w:hAnsiTheme="minorHAnsi" w:cstheme="minorHAnsi"/>
                <w:bCs/>
              </w:rPr>
            </w:pPr>
          </w:p>
          <w:p w14:paraId="40FCD13B" w14:textId="77777777" w:rsidR="00113EAF" w:rsidRPr="00DF52C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96F3" w14:textId="3D165646" w:rsidR="00113EAF" w:rsidRPr="00DF52CD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DF52CD">
              <w:rPr>
                <w:rFonts w:asciiTheme="minorHAnsi" w:hAnsiTheme="minorHAnsi" w:cstheme="minorHAnsi"/>
                <w:b/>
              </w:rPr>
              <w:t>Enrichment Opportunities:</w:t>
            </w:r>
          </w:p>
          <w:p w14:paraId="6576F25C" w14:textId="604E74B1" w:rsidR="00113EAF" w:rsidRPr="00DF52CD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Migration Museum</w:t>
            </w:r>
          </w:p>
          <w:p w14:paraId="1F3C9CA0" w14:textId="74500C61" w:rsidR="00113EAF" w:rsidRPr="00DF52CD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or</w:t>
            </w:r>
          </w:p>
          <w:p w14:paraId="73515A7F" w14:textId="77777777" w:rsidR="00113EAF" w:rsidRPr="00DF52CD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Hackney Museum – Suitcase Stories</w:t>
            </w:r>
          </w:p>
          <w:p w14:paraId="1309B911" w14:textId="77777777" w:rsidR="00113EAF" w:rsidRPr="00DF52CD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Science Museum – It takes Guts</w:t>
            </w:r>
          </w:p>
          <w:p w14:paraId="770D8F9F" w14:textId="77777777" w:rsidR="00113EAF" w:rsidRPr="00DF52CD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Brick Lane Heritage Walk</w:t>
            </w:r>
          </w:p>
          <w:p w14:paraId="3DF3914F" w14:textId="3DF7CCDD" w:rsidR="00113EAF" w:rsidRPr="00DF52C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2EBB" w14:textId="6619DD87" w:rsidR="00113EAF" w:rsidRPr="00DF52CD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DF52CD">
              <w:rPr>
                <w:rFonts w:asciiTheme="minorHAnsi" w:hAnsiTheme="minorHAnsi" w:cstheme="minorHAnsi"/>
                <w:b/>
              </w:rPr>
              <w:t>Enrichment Opportunities:</w:t>
            </w:r>
          </w:p>
          <w:p w14:paraId="1D2257C9" w14:textId="1CF87FD7" w:rsidR="00113EAF" w:rsidRPr="00DF52CD" w:rsidRDefault="00113EAF" w:rsidP="00113EAF">
            <w:pPr>
              <w:rPr>
                <w:rFonts w:asciiTheme="minorHAnsi" w:eastAsia="Calibri" w:hAnsiTheme="minorHAnsi" w:cstheme="minorHAnsi"/>
                <w:bCs/>
              </w:rPr>
            </w:pPr>
            <w:r w:rsidRPr="00DF52CD">
              <w:rPr>
                <w:rFonts w:asciiTheme="minorHAnsi" w:eastAsia="Calibri" w:hAnsiTheme="minorHAnsi" w:cstheme="minorHAnsi"/>
                <w:bCs/>
              </w:rPr>
              <w:t>TGC- The Ground Beneath our Feet</w:t>
            </w:r>
          </w:p>
          <w:p w14:paraId="441A6B7A" w14:textId="498E8399" w:rsidR="00113EAF" w:rsidRPr="00DF52C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F52CD">
              <w:rPr>
                <w:rFonts w:asciiTheme="minorHAnsi" w:eastAsia="Calibri" w:hAnsiTheme="minorHAnsi" w:cstheme="minorHAnsi"/>
                <w:bCs/>
              </w:rPr>
              <w:t>Petrie Museum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812B" w14:textId="75DA864C" w:rsidR="00113EAF" w:rsidRPr="00ED04E8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DF52CD">
              <w:rPr>
                <w:rFonts w:asciiTheme="minorHAnsi" w:hAnsiTheme="minorHAnsi" w:cstheme="minorHAnsi"/>
                <w:b/>
              </w:rPr>
              <w:t>Enrichment Opportunities:</w:t>
            </w:r>
          </w:p>
          <w:p w14:paraId="7B5B6CA7" w14:textId="09547E1B" w:rsidR="00113EAF" w:rsidRPr="00DF52CD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The British Museum- Excavating Egypt</w:t>
            </w:r>
          </w:p>
          <w:p w14:paraId="199A8804" w14:textId="77777777" w:rsidR="00113EAF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John Wesley Chapel – Easter workshop</w:t>
            </w:r>
          </w:p>
          <w:p w14:paraId="4499F0C0" w14:textId="5C7FCE62" w:rsidR="00113EAF" w:rsidRPr="00DF52C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</w:rPr>
              <w:t>3 Discovery Workshop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0BA8" w14:textId="5E79F37B" w:rsidR="00113EAF" w:rsidRPr="00984EA7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DF52CD">
              <w:rPr>
                <w:rFonts w:asciiTheme="minorHAnsi" w:hAnsiTheme="minorHAnsi" w:cstheme="minorHAnsi"/>
                <w:b/>
              </w:rPr>
              <w:t>Enrichment Opportunities:</w:t>
            </w:r>
          </w:p>
          <w:p w14:paraId="0C1E02E6" w14:textId="099E0BBD" w:rsidR="00113EAF" w:rsidRPr="00DF52CD" w:rsidRDefault="00113EAF" w:rsidP="00113EAF">
            <w:pPr>
              <w:rPr>
                <w:rFonts w:asciiTheme="minorHAnsi" w:eastAsia="Calibr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The Wallace Collection -</w:t>
            </w:r>
            <w:r w:rsidRPr="00DF52CD">
              <w:rPr>
                <w:rFonts w:asciiTheme="minorHAnsi" w:eastAsia="Calibri" w:hAnsiTheme="minorHAnsi" w:cstheme="minorHAnsi"/>
              </w:rPr>
              <w:t xml:space="preserve"> Classical Myths, Gods, Heroes and Monsters</w:t>
            </w:r>
          </w:p>
          <w:p w14:paraId="6818D772" w14:textId="77777777" w:rsidR="00113EAF" w:rsidRDefault="00113EAF" w:rsidP="00113EAF">
            <w:pPr>
              <w:rPr>
                <w:rFonts w:asciiTheme="minorHAnsi" w:eastAsia="Calibri" w:hAnsiTheme="minorHAnsi" w:cstheme="minorHAnsi"/>
              </w:rPr>
            </w:pPr>
            <w:r w:rsidRPr="00DF52CD">
              <w:rPr>
                <w:rFonts w:asciiTheme="minorHAnsi" w:eastAsia="Calibri" w:hAnsiTheme="minorHAnsi" w:cstheme="minorHAnsi"/>
              </w:rPr>
              <w:t>The British Museum – Question for the People</w:t>
            </w:r>
          </w:p>
          <w:p w14:paraId="60B5CFE3" w14:textId="6820066D" w:rsidR="00113EAF" w:rsidRPr="00DF52C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</w:rPr>
              <w:t>Adventure Playground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199D" w14:textId="2092CEAE" w:rsidR="00113EAF" w:rsidRPr="00984EA7" w:rsidRDefault="00113EAF" w:rsidP="00113EAF">
            <w:pPr>
              <w:rPr>
                <w:rFonts w:asciiTheme="minorHAnsi" w:hAnsiTheme="minorHAnsi" w:cstheme="minorHAnsi"/>
                <w:b/>
              </w:rPr>
            </w:pPr>
            <w:r w:rsidRPr="00DF52CD">
              <w:rPr>
                <w:rFonts w:asciiTheme="minorHAnsi" w:hAnsiTheme="minorHAnsi" w:cstheme="minorHAnsi"/>
                <w:b/>
              </w:rPr>
              <w:t>Enrichment Opportunities:</w:t>
            </w:r>
          </w:p>
          <w:p w14:paraId="27CC90DA" w14:textId="077E8F60" w:rsidR="00113EAF" w:rsidRPr="00DF52CD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LSO KS2 Concert</w:t>
            </w:r>
          </w:p>
          <w:p w14:paraId="6DDDC140" w14:textId="77777777" w:rsidR="00113EAF" w:rsidRPr="00DF52CD" w:rsidRDefault="00113EAF" w:rsidP="00113EAF">
            <w:pPr>
              <w:rPr>
                <w:rFonts w:asciiTheme="minorHAnsi" w:hAnsiTheme="minorHAnsi" w:cstheme="minorHAnsi"/>
              </w:rPr>
            </w:pPr>
            <w:r w:rsidRPr="00DF52CD">
              <w:rPr>
                <w:rFonts w:asciiTheme="minorHAnsi" w:hAnsiTheme="minorHAnsi" w:cstheme="minorHAnsi"/>
              </w:rPr>
              <w:t>National Gallery</w:t>
            </w:r>
          </w:p>
          <w:p w14:paraId="39F52503" w14:textId="6F4BAE15" w:rsidR="00113EAF" w:rsidRPr="00DF52CD" w:rsidRDefault="00113EAF" w:rsidP="00113EA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F52CD">
              <w:rPr>
                <w:rFonts w:asciiTheme="minorHAnsi" w:hAnsiTheme="minorHAnsi" w:cstheme="minorHAnsi"/>
              </w:rPr>
              <w:t>Camley Street Natural Park - Habitats</w:t>
            </w:r>
          </w:p>
        </w:tc>
      </w:tr>
      <w:tr w:rsidR="00113EAF" w:rsidRPr="00805D71" w14:paraId="2D377F01" w14:textId="77777777" w:rsidTr="00596BF2">
        <w:tc>
          <w:tcPr>
            <w:tcW w:w="2602" w:type="dxa"/>
          </w:tcPr>
          <w:p w14:paraId="0D0B8481" w14:textId="77777777" w:rsidR="00113EAF" w:rsidRPr="005245F0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5245F0">
              <w:rPr>
                <w:rFonts w:asciiTheme="minorHAnsi" w:hAnsiTheme="minorHAnsi" w:cstheme="minorHAnsi"/>
                <w:b/>
                <w:bCs/>
              </w:rPr>
              <w:t>School, Family and Community Events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0DE6FFA4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International Evening</w:t>
            </w:r>
          </w:p>
          <w:p w14:paraId="71E9E196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Class Tea Party</w:t>
            </w:r>
          </w:p>
          <w:p w14:paraId="34801B5F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Class led workshop – mental health and wellbeing</w:t>
            </w:r>
          </w:p>
          <w:p w14:paraId="08831668" w14:textId="4BB1B632" w:rsidR="00113EAF" w:rsidRPr="00984EA7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 xml:space="preserve">Art Exhibition </w:t>
            </w:r>
          </w:p>
        </w:tc>
        <w:tc>
          <w:tcPr>
            <w:tcW w:w="2602" w:type="dxa"/>
          </w:tcPr>
          <w:p w14:paraId="6B7736D4" w14:textId="77777777" w:rsidR="00113EAF" w:rsidRPr="005245F0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5245F0">
              <w:rPr>
                <w:rFonts w:asciiTheme="minorHAnsi" w:hAnsiTheme="minorHAnsi" w:cstheme="minorHAnsi"/>
                <w:b/>
                <w:bCs/>
              </w:rPr>
              <w:t>School, Family and Community Events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577F5F52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Interfaith Week</w:t>
            </w:r>
          </w:p>
          <w:p w14:paraId="4C78B3D1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Children in Need</w:t>
            </w:r>
          </w:p>
          <w:p w14:paraId="4D972966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Community Carol Concert</w:t>
            </w:r>
          </w:p>
          <w:p w14:paraId="27FF55DF" w14:textId="3B1C0B0B" w:rsidR="00113EAF" w:rsidRDefault="00113EAF" w:rsidP="00113EAF">
            <w:pPr>
              <w:rPr>
                <w:rFonts w:ascii="Calibri" w:hAnsi="Calibri"/>
                <w:b/>
                <w:sz w:val="18"/>
                <w:szCs w:val="18"/>
              </w:rPr>
            </w:pPr>
            <w:r w:rsidRPr="00F641C6">
              <w:rPr>
                <w:rFonts w:asciiTheme="minorHAnsi" w:hAnsiTheme="minorHAnsi" w:cstheme="minorHAnsi"/>
              </w:rPr>
              <w:t>Christmas Fair</w:t>
            </w:r>
          </w:p>
        </w:tc>
        <w:tc>
          <w:tcPr>
            <w:tcW w:w="2602" w:type="dxa"/>
          </w:tcPr>
          <w:p w14:paraId="3DE0686F" w14:textId="77777777" w:rsidR="00113EAF" w:rsidRPr="005245F0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5245F0">
              <w:rPr>
                <w:rFonts w:asciiTheme="minorHAnsi" w:hAnsiTheme="minorHAnsi" w:cstheme="minorHAnsi"/>
                <w:b/>
                <w:bCs/>
              </w:rPr>
              <w:t>School, Family and Community Events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65133015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 xml:space="preserve">Museum week </w:t>
            </w:r>
          </w:p>
          <w:p w14:paraId="2C287397" w14:textId="77777777" w:rsidR="00113EAF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Class led workshop – safer internet day</w:t>
            </w:r>
          </w:p>
          <w:p w14:paraId="26E73928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Moreland’s Got Talent</w:t>
            </w:r>
          </w:p>
          <w:p w14:paraId="098E12EF" w14:textId="77777777" w:rsidR="00113EAF" w:rsidRDefault="00113EAF" w:rsidP="00113EAF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02" w:type="dxa"/>
          </w:tcPr>
          <w:p w14:paraId="0F886A15" w14:textId="77777777" w:rsidR="00113EAF" w:rsidRPr="005245F0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5245F0">
              <w:rPr>
                <w:rFonts w:asciiTheme="minorHAnsi" w:hAnsiTheme="minorHAnsi" w:cstheme="minorHAnsi"/>
                <w:b/>
                <w:bCs/>
              </w:rPr>
              <w:t>School, Family and Community Events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7F5A6418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Comic Relief</w:t>
            </w:r>
          </w:p>
          <w:p w14:paraId="49BEDCF6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Spring Concert</w:t>
            </w:r>
          </w:p>
          <w:p w14:paraId="3A2FA71A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Science Fair</w:t>
            </w:r>
          </w:p>
          <w:p w14:paraId="2A791E86" w14:textId="512A7333" w:rsidR="00113EAF" w:rsidRDefault="00113EAF" w:rsidP="00113EAF">
            <w:pPr>
              <w:rPr>
                <w:rFonts w:ascii="Calibri" w:hAnsi="Calibri"/>
                <w:b/>
                <w:sz w:val="18"/>
                <w:szCs w:val="18"/>
              </w:rPr>
            </w:pPr>
            <w:r w:rsidRPr="00F641C6">
              <w:rPr>
                <w:rFonts w:asciiTheme="minorHAnsi" w:hAnsiTheme="minorHAnsi" w:cstheme="minorHAnsi"/>
              </w:rPr>
              <w:t>World Book Day</w:t>
            </w:r>
          </w:p>
        </w:tc>
        <w:tc>
          <w:tcPr>
            <w:tcW w:w="2603" w:type="dxa"/>
          </w:tcPr>
          <w:p w14:paraId="649254CD" w14:textId="77777777" w:rsidR="00113EAF" w:rsidRPr="005245F0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5245F0">
              <w:rPr>
                <w:rFonts w:asciiTheme="minorHAnsi" w:hAnsiTheme="minorHAnsi" w:cstheme="minorHAnsi"/>
                <w:b/>
                <w:bCs/>
              </w:rPr>
              <w:t>School, Family and Community Events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5CCC1E2D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World Earth Day</w:t>
            </w:r>
          </w:p>
          <w:p w14:paraId="1DAE9F28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Learning Outside the Classroom Day</w:t>
            </w:r>
          </w:p>
          <w:p w14:paraId="4F1C9035" w14:textId="77777777" w:rsidR="00113EAF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Sports Day</w:t>
            </w:r>
          </w:p>
          <w:p w14:paraId="0394C5A6" w14:textId="15D51075" w:rsidR="00113EAF" w:rsidRDefault="00113EAF" w:rsidP="00113EAF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</w:rPr>
              <w:t>Eid Disco</w:t>
            </w:r>
          </w:p>
        </w:tc>
        <w:tc>
          <w:tcPr>
            <w:tcW w:w="2603" w:type="dxa"/>
          </w:tcPr>
          <w:p w14:paraId="29E50BC2" w14:textId="77777777" w:rsidR="00113EAF" w:rsidRPr="005245F0" w:rsidRDefault="00113EAF" w:rsidP="00113EAF">
            <w:pPr>
              <w:rPr>
                <w:rFonts w:asciiTheme="minorHAnsi" w:hAnsiTheme="minorHAnsi" w:cstheme="minorHAnsi"/>
                <w:b/>
                <w:bCs/>
              </w:rPr>
            </w:pPr>
            <w:r w:rsidRPr="005245F0">
              <w:rPr>
                <w:rFonts w:asciiTheme="minorHAnsi" w:hAnsiTheme="minorHAnsi" w:cstheme="minorHAnsi"/>
                <w:b/>
                <w:bCs/>
              </w:rPr>
              <w:t>School, Family and Community Events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5300CE3E" w14:textId="77777777" w:rsidR="00113EAF" w:rsidRPr="00F641C6" w:rsidRDefault="00113EAF" w:rsidP="00113EAF">
            <w:pPr>
              <w:rPr>
                <w:rFonts w:asciiTheme="minorHAnsi" w:hAnsiTheme="minorHAnsi" w:cstheme="minorHAnsi"/>
              </w:rPr>
            </w:pPr>
            <w:r w:rsidRPr="00F641C6">
              <w:rPr>
                <w:rFonts w:asciiTheme="minorHAnsi" w:hAnsiTheme="minorHAnsi" w:cstheme="minorHAnsi"/>
              </w:rPr>
              <w:t>National Field Work week</w:t>
            </w:r>
          </w:p>
          <w:p w14:paraId="7D6F2DA8" w14:textId="60F50646" w:rsidR="00113EAF" w:rsidRDefault="00113EAF" w:rsidP="00113EAF">
            <w:pPr>
              <w:rPr>
                <w:rFonts w:ascii="Calibri" w:hAnsi="Calibri"/>
                <w:b/>
                <w:sz w:val="18"/>
                <w:szCs w:val="18"/>
              </w:rPr>
            </w:pPr>
            <w:r w:rsidRPr="00F641C6">
              <w:rPr>
                <w:rFonts w:asciiTheme="minorHAnsi" w:hAnsiTheme="minorHAnsi" w:cstheme="minorHAnsi"/>
              </w:rPr>
              <w:t>Summer Picnic</w:t>
            </w:r>
          </w:p>
        </w:tc>
      </w:tr>
    </w:tbl>
    <w:p w14:paraId="60BB3762" w14:textId="423574C6" w:rsidR="00805D71" w:rsidRPr="00805D71" w:rsidRDefault="00805D71" w:rsidP="00805D71">
      <w:pPr>
        <w:spacing w:after="200" w:line="276" w:lineRule="auto"/>
        <w:rPr>
          <w:rFonts w:ascii="Calibri" w:eastAsia="Calibri" w:hAnsi="Calibri" w:cs="Times New Roman"/>
        </w:rPr>
      </w:pPr>
    </w:p>
    <w:p w14:paraId="0948983A" w14:textId="77777777" w:rsidR="00805D71" w:rsidRDefault="00805D71"/>
    <w:sectPr w:rsidR="00805D71" w:rsidSect="00774E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81A00"/>
    <w:multiLevelType w:val="hybridMultilevel"/>
    <w:tmpl w:val="5C78F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68302D"/>
    <w:multiLevelType w:val="hybridMultilevel"/>
    <w:tmpl w:val="CAC81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A3380"/>
    <w:multiLevelType w:val="multilevel"/>
    <w:tmpl w:val="10DA3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4F71EB"/>
    <w:multiLevelType w:val="multilevel"/>
    <w:tmpl w:val="134F71E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D27F1"/>
    <w:multiLevelType w:val="multilevel"/>
    <w:tmpl w:val="AD182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12AB7"/>
    <w:multiLevelType w:val="hybridMultilevel"/>
    <w:tmpl w:val="B5B8C154"/>
    <w:lvl w:ilvl="0" w:tplc="D62C17BC"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8527E"/>
    <w:multiLevelType w:val="hybridMultilevel"/>
    <w:tmpl w:val="F08CD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FF08C5"/>
    <w:multiLevelType w:val="hybridMultilevel"/>
    <w:tmpl w:val="40601E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CF5227"/>
    <w:multiLevelType w:val="multilevel"/>
    <w:tmpl w:val="1DCF522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B4A22"/>
    <w:multiLevelType w:val="hybridMultilevel"/>
    <w:tmpl w:val="85C41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440B8"/>
    <w:multiLevelType w:val="multilevel"/>
    <w:tmpl w:val="07D2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E80E22"/>
    <w:multiLevelType w:val="hybridMultilevel"/>
    <w:tmpl w:val="E8D49E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1EA383C"/>
    <w:multiLevelType w:val="hybridMultilevel"/>
    <w:tmpl w:val="BCC0A0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F3083B"/>
    <w:multiLevelType w:val="multilevel"/>
    <w:tmpl w:val="F160A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58B6F25"/>
    <w:multiLevelType w:val="hybridMultilevel"/>
    <w:tmpl w:val="4EDA8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37B4"/>
    <w:multiLevelType w:val="hybridMultilevel"/>
    <w:tmpl w:val="7CF67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6C1CE1"/>
    <w:multiLevelType w:val="hybridMultilevel"/>
    <w:tmpl w:val="23643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F231E97"/>
    <w:multiLevelType w:val="multilevel"/>
    <w:tmpl w:val="87345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3307F3"/>
    <w:multiLevelType w:val="hybridMultilevel"/>
    <w:tmpl w:val="6E60B56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9" w15:restartNumberingAfterBreak="0">
    <w:nsid w:val="33893EBA"/>
    <w:multiLevelType w:val="hybridMultilevel"/>
    <w:tmpl w:val="6E4CF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A95311"/>
    <w:multiLevelType w:val="hybridMultilevel"/>
    <w:tmpl w:val="B3B0F1E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489123DD"/>
    <w:multiLevelType w:val="hybridMultilevel"/>
    <w:tmpl w:val="00087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3790719"/>
    <w:multiLevelType w:val="multilevel"/>
    <w:tmpl w:val="5379071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C45DB7"/>
    <w:multiLevelType w:val="hybridMultilevel"/>
    <w:tmpl w:val="FC20D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82B2C84"/>
    <w:multiLevelType w:val="hybridMultilevel"/>
    <w:tmpl w:val="EDD6AE4C"/>
    <w:lvl w:ilvl="0" w:tplc="FFFFFFFF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5CF57282"/>
    <w:multiLevelType w:val="hybridMultilevel"/>
    <w:tmpl w:val="13CE4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83F16EE"/>
    <w:multiLevelType w:val="hybridMultilevel"/>
    <w:tmpl w:val="C6AC53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4D2D9D"/>
    <w:multiLevelType w:val="multilevel"/>
    <w:tmpl w:val="5C2A2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CFD797B"/>
    <w:multiLevelType w:val="hybridMultilevel"/>
    <w:tmpl w:val="37CA92FE"/>
    <w:lvl w:ilvl="0" w:tplc="B7EA22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E0B702F"/>
    <w:multiLevelType w:val="multilevel"/>
    <w:tmpl w:val="134F71E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A2599"/>
    <w:multiLevelType w:val="hybridMultilevel"/>
    <w:tmpl w:val="24F42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0F70744"/>
    <w:multiLevelType w:val="multilevel"/>
    <w:tmpl w:val="70F70744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70FA7942"/>
    <w:multiLevelType w:val="hybridMultilevel"/>
    <w:tmpl w:val="475277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BD11A6"/>
    <w:multiLevelType w:val="hybridMultilevel"/>
    <w:tmpl w:val="61EABE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032BF3"/>
    <w:multiLevelType w:val="hybridMultilevel"/>
    <w:tmpl w:val="844CBEA6"/>
    <w:lvl w:ilvl="0" w:tplc="B7EA22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2964EB"/>
    <w:multiLevelType w:val="hybridMultilevel"/>
    <w:tmpl w:val="E4E01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D601F9B"/>
    <w:multiLevelType w:val="hybridMultilevel"/>
    <w:tmpl w:val="ADCC0F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E560665"/>
    <w:multiLevelType w:val="hybridMultilevel"/>
    <w:tmpl w:val="DA963DE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7F1B1596"/>
    <w:multiLevelType w:val="multilevel"/>
    <w:tmpl w:val="A8764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73313393">
    <w:abstractNumId w:val="8"/>
  </w:num>
  <w:num w:numId="2" w16cid:durableId="865101809">
    <w:abstractNumId w:val="22"/>
  </w:num>
  <w:num w:numId="3" w16cid:durableId="1004938708">
    <w:abstractNumId w:val="4"/>
  </w:num>
  <w:num w:numId="4" w16cid:durableId="787510385">
    <w:abstractNumId w:val="31"/>
  </w:num>
  <w:num w:numId="5" w16cid:durableId="664086340">
    <w:abstractNumId w:val="3"/>
  </w:num>
  <w:num w:numId="6" w16cid:durableId="2132088979">
    <w:abstractNumId w:val="29"/>
  </w:num>
  <w:num w:numId="7" w16cid:durableId="67001511">
    <w:abstractNumId w:val="2"/>
  </w:num>
  <w:num w:numId="8" w16cid:durableId="996373824">
    <w:abstractNumId w:val="20"/>
  </w:num>
  <w:num w:numId="9" w16cid:durableId="1495956357">
    <w:abstractNumId w:val="37"/>
  </w:num>
  <w:num w:numId="10" w16cid:durableId="227738273">
    <w:abstractNumId w:val="14"/>
  </w:num>
  <w:num w:numId="11" w16cid:durableId="1580671546">
    <w:abstractNumId w:val="19"/>
  </w:num>
  <w:num w:numId="12" w16cid:durableId="2005815529">
    <w:abstractNumId w:val="9"/>
  </w:num>
  <w:num w:numId="13" w16cid:durableId="970784917">
    <w:abstractNumId w:val="15"/>
  </w:num>
  <w:num w:numId="14" w16cid:durableId="1959022034">
    <w:abstractNumId w:val="27"/>
  </w:num>
  <w:num w:numId="15" w16cid:durableId="652373122">
    <w:abstractNumId w:val="38"/>
  </w:num>
  <w:num w:numId="16" w16cid:durableId="1685588788">
    <w:abstractNumId w:val="13"/>
  </w:num>
  <w:num w:numId="17" w16cid:durableId="964191665">
    <w:abstractNumId w:val="17"/>
  </w:num>
  <w:num w:numId="18" w16cid:durableId="1089699601">
    <w:abstractNumId w:val="10"/>
  </w:num>
  <w:num w:numId="19" w16cid:durableId="1657032521">
    <w:abstractNumId w:val="26"/>
  </w:num>
  <w:num w:numId="20" w16cid:durableId="343241541">
    <w:abstractNumId w:val="33"/>
  </w:num>
  <w:num w:numId="21" w16cid:durableId="797383982">
    <w:abstractNumId w:val="18"/>
  </w:num>
  <w:num w:numId="22" w16cid:durableId="140588323">
    <w:abstractNumId w:val="16"/>
  </w:num>
  <w:num w:numId="23" w16cid:durableId="1571229066">
    <w:abstractNumId w:val="6"/>
  </w:num>
  <w:num w:numId="24" w16cid:durableId="1512526098">
    <w:abstractNumId w:val="30"/>
  </w:num>
  <w:num w:numId="25" w16cid:durableId="335691069">
    <w:abstractNumId w:val="7"/>
  </w:num>
  <w:num w:numId="26" w16cid:durableId="137191547">
    <w:abstractNumId w:val="11"/>
  </w:num>
  <w:num w:numId="27" w16cid:durableId="1127898241">
    <w:abstractNumId w:val="0"/>
  </w:num>
  <w:num w:numId="28" w16cid:durableId="1454401856">
    <w:abstractNumId w:val="36"/>
  </w:num>
  <w:num w:numId="29" w16cid:durableId="1212573339">
    <w:abstractNumId w:val="5"/>
  </w:num>
  <w:num w:numId="30" w16cid:durableId="53822254">
    <w:abstractNumId w:val="25"/>
  </w:num>
  <w:num w:numId="31" w16cid:durableId="1966230025">
    <w:abstractNumId w:val="35"/>
  </w:num>
  <w:num w:numId="32" w16cid:durableId="754395530">
    <w:abstractNumId w:val="23"/>
  </w:num>
  <w:num w:numId="33" w16cid:durableId="607274452">
    <w:abstractNumId w:val="12"/>
  </w:num>
  <w:num w:numId="34" w16cid:durableId="1540121832">
    <w:abstractNumId w:val="24"/>
  </w:num>
  <w:num w:numId="35" w16cid:durableId="1710259090">
    <w:abstractNumId w:val="34"/>
  </w:num>
  <w:num w:numId="36" w16cid:durableId="728915686">
    <w:abstractNumId w:val="28"/>
  </w:num>
  <w:num w:numId="37" w16cid:durableId="2135831543">
    <w:abstractNumId w:val="21"/>
  </w:num>
  <w:num w:numId="38" w16cid:durableId="306058507">
    <w:abstractNumId w:val="32"/>
  </w:num>
  <w:num w:numId="39" w16cid:durableId="6520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71"/>
    <w:rsid w:val="00013632"/>
    <w:rsid w:val="00014DD5"/>
    <w:rsid w:val="00041F02"/>
    <w:rsid w:val="00044F1E"/>
    <w:rsid w:val="000503C0"/>
    <w:rsid w:val="00056A0D"/>
    <w:rsid w:val="0006752F"/>
    <w:rsid w:val="00072278"/>
    <w:rsid w:val="00076D21"/>
    <w:rsid w:val="000812FB"/>
    <w:rsid w:val="00086230"/>
    <w:rsid w:val="00092A77"/>
    <w:rsid w:val="000A48EF"/>
    <w:rsid w:val="000B61DD"/>
    <w:rsid w:val="000C3FB1"/>
    <w:rsid w:val="000C4C3F"/>
    <w:rsid w:val="000D091C"/>
    <w:rsid w:val="000E4843"/>
    <w:rsid w:val="001017BC"/>
    <w:rsid w:val="001070AF"/>
    <w:rsid w:val="00107E6C"/>
    <w:rsid w:val="00113EAF"/>
    <w:rsid w:val="001343DB"/>
    <w:rsid w:val="001576F8"/>
    <w:rsid w:val="0019137E"/>
    <w:rsid w:val="001E099E"/>
    <w:rsid w:val="001E52E8"/>
    <w:rsid w:val="001E6BE8"/>
    <w:rsid w:val="001F691E"/>
    <w:rsid w:val="001F7A58"/>
    <w:rsid w:val="00201279"/>
    <w:rsid w:val="0021681C"/>
    <w:rsid w:val="00243208"/>
    <w:rsid w:val="002462A7"/>
    <w:rsid w:val="00255082"/>
    <w:rsid w:val="002656EF"/>
    <w:rsid w:val="002657E3"/>
    <w:rsid w:val="00274222"/>
    <w:rsid w:val="00291426"/>
    <w:rsid w:val="0029279D"/>
    <w:rsid w:val="00292E7B"/>
    <w:rsid w:val="00294924"/>
    <w:rsid w:val="00296CC2"/>
    <w:rsid w:val="002A3205"/>
    <w:rsid w:val="002C6226"/>
    <w:rsid w:val="002D0950"/>
    <w:rsid w:val="002E0066"/>
    <w:rsid w:val="002F4E72"/>
    <w:rsid w:val="002F62B1"/>
    <w:rsid w:val="002F7D06"/>
    <w:rsid w:val="00303FCA"/>
    <w:rsid w:val="003109E4"/>
    <w:rsid w:val="00311661"/>
    <w:rsid w:val="00313577"/>
    <w:rsid w:val="00320E0E"/>
    <w:rsid w:val="00326D6A"/>
    <w:rsid w:val="0033258A"/>
    <w:rsid w:val="003379D6"/>
    <w:rsid w:val="00340989"/>
    <w:rsid w:val="00341517"/>
    <w:rsid w:val="003434F6"/>
    <w:rsid w:val="00344F95"/>
    <w:rsid w:val="00345DED"/>
    <w:rsid w:val="0036463E"/>
    <w:rsid w:val="00365779"/>
    <w:rsid w:val="003812C4"/>
    <w:rsid w:val="00384CEE"/>
    <w:rsid w:val="003925B8"/>
    <w:rsid w:val="00393203"/>
    <w:rsid w:val="003B7100"/>
    <w:rsid w:val="003C5421"/>
    <w:rsid w:val="003F2082"/>
    <w:rsid w:val="0040333E"/>
    <w:rsid w:val="00403879"/>
    <w:rsid w:val="00413590"/>
    <w:rsid w:val="00417A07"/>
    <w:rsid w:val="00424436"/>
    <w:rsid w:val="00432921"/>
    <w:rsid w:val="004478E3"/>
    <w:rsid w:val="004526AE"/>
    <w:rsid w:val="00461328"/>
    <w:rsid w:val="004643B0"/>
    <w:rsid w:val="0048036F"/>
    <w:rsid w:val="00480B6F"/>
    <w:rsid w:val="004862CF"/>
    <w:rsid w:val="00490F76"/>
    <w:rsid w:val="0049753D"/>
    <w:rsid w:val="004A3E39"/>
    <w:rsid w:val="004C3195"/>
    <w:rsid w:val="00507B58"/>
    <w:rsid w:val="005171F5"/>
    <w:rsid w:val="005233AE"/>
    <w:rsid w:val="00556CC7"/>
    <w:rsid w:val="00576DA7"/>
    <w:rsid w:val="005847FA"/>
    <w:rsid w:val="0058727C"/>
    <w:rsid w:val="005A676B"/>
    <w:rsid w:val="005C1F87"/>
    <w:rsid w:val="005E5400"/>
    <w:rsid w:val="005E59D4"/>
    <w:rsid w:val="0060429F"/>
    <w:rsid w:val="00610411"/>
    <w:rsid w:val="006169E0"/>
    <w:rsid w:val="00622081"/>
    <w:rsid w:val="00643B13"/>
    <w:rsid w:val="00646AEE"/>
    <w:rsid w:val="006962B0"/>
    <w:rsid w:val="006B55BB"/>
    <w:rsid w:val="006C4E7A"/>
    <w:rsid w:val="006D2F7C"/>
    <w:rsid w:val="007214D6"/>
    <w:rsid w:val="007221A8"/>
    <w:rsid w:val="00724B10"/>
    <w:rsid w:val="007633E7"/>
    <w:rsid w:val="00774EB1"/>
    <w:rsid w:val="00786BD6"/>
    <w:rsid w:val="007D5303"/>
    <w:rsid w:val="007F5A8D"/>
    <w:rsid w:val="007F74E6"/>
    <w:rsid w:val="00805910"/>
    <w:rsid w:val="00805D71"/>
    <w:rsid w:val="00810D61"/>
    <w:rsid w:val="0081188A"/>
    <w:rsid w:val="00813F2B"/>
    <w:rsid w:val="00823DDB"/>
    <w:rsid w:val="0082445A"/>
    <w:rsid w:val="00827C42"/>
    <w:rsid w:val="00836510"/>
    <w:rsid w:val="00841083"/>
    <w:rsid w:val="00846938"/>
    <w:rsid w:val="00861CC9"/>
    <w:rsid w:val="00862FB9"/>
    <w:rsid w:val="0088491C"/>
    <w:rsid w:val="008A18FF"/>
    <w:rsid w:val="008A2929"/>
    <w:rsid w:val="008C1498"/>
    <w:rsid w:val="008C2654"/>
    <w:rsid w:val="008D1E5B"/>
    <w:rsid w:val="008D3948"/>
    <w:rsid w:val="008F7312"/>
    <w:rsid w:val="00905265"/>
    <w:rsid w:val="009502FA"/>
    <w:rsid w:val="009639C2"/>
    <w:rsid w:val="009710D9"/>
    <w:rsid w:val="00984EA7"/>
    <w:rsid w:val="009854EC"/>
    <w:rsid w:val="00987DDC"/>
    <w:rsid w:val="00990B67"/>
    <w:rsid w:val="00992A66"/>
    <w:rsid w:val="00995724"/>
    <w:rsid w:val="009B080F"/>
    <w:rsid w:val="009B47C0"/>
    <w:rsid w:val="009B6586"/>
    <w:rsid w:val="009C46E9"/>
    <w:rsid w:val="009C5B29"/>
    <w:rsid w:val="009E60E2"/>
    <w:rsid w:val="009F6C72"/>
    <w:rsid w:val="00A13E78"/>
    <w:rsid w:val="00A27CDD"/>
    <w:rsid w:val="00A3301D"/>
    <w:rsid w:val="00A454EB"/>
    <w:rsid w:val="00A70DD1"/>
    <w:rsid w:val="00A747E0"/>
    <w:rsid w:val="00A972E9"/>
    <w:rsid w:val="00AC43B1"/>
    <w:rsid w:val="00AC7F59"/>
    <w:rsid w:val="00AD57A9"/>
    <w:rsid w:val="00AF3293"/>
    <w:rsid w:val="00B00B8C"/>
    <w:rsid w:val="00B00D03"/>
    <w:rsid w:val="00B14883"/>
    <w:rsid w:val="00B15337"/>
    <w:rsid w:val="00B267D6"/>
    <w:rsid w:val="00B269D9"/>
    <w:rsid w:val="00B319DA"/>
    <w:rsid w:val="00B57E54"/>
    <w:rsid w:val="00B618DD"/>
    <w:rsid w:val="00B71379"/>
    <w:rsid w:val="00B7181B"/>
    <w:rsid w:val="00B76DD2"/>
    <w:rsid w:val="00BA5CF4"/>
    <w:rsid w:val="00BA5E87"/>
    <w:rsid w:val="00BB2053"/>
    <w:rsid w:val="00BC0F94"/>
    <w:rsid w:val="00BC50E5"/>
    <w:rsid w:val="00BF47B4"/>
    <w:rsid w:val="00BF7C9F"/>
    <w:rsid w:val="00C11B19"/>
    <w:rsid w:val="00C11F59"/>
    <w:rsid w:val="00C150B0"/>
    <w:rsid w:val="00C16C66"/>
    <w:rsid w:val="00C20FFC"/>
    <w:rsid w:val="00C407C3"/>
    <w:rsid w:val="00C802FB"/>
    <w:rsid w:val="00CA2AE3"/>
    <w:rsid w:val="00CA4B81"/>
    <w:rsid w:val="00CD1FD6"/>
    <w:rsid w:val="00CD6D7D"/>
    <w:rsid w:val="00CF2A8C"/>
    <w:rsid w:val="00CF588B"/>
    <w:rsid w:val="00D0025B"/>
    <w:rsid w:val="00D31D0A"/>
    <w:rsid w:val="00D4299B"/>
    <w:rsid w:val="00D61412"/>
    <w:rsid w:val="00D67A2B"/>
    <w:rsid w:val="00D77397"/>
    <w:rsid w:val="00D81C63"/>
    <w:rsid w:val="00D92F23"/>
    <w:rsid w:val="00DA31C5"/>
    <w:rsid w:val="00DC033E"/>
    <w:rsid w:val="00DE1BFC"/>
    <w:rsid w:val="00DF03D7"/>
    <w:rsid w:val="00DF52CD"/>
    <w:rsid w:val="00E04B5D"/>
    <w:rsid w:val="00E2748B"/>
    <w:rsid w:val="00E463F0"/>
    <w:rsid w:val="00E61DA2"/>
    <w:rsid w:val="00E95943"/>
    <w:rsid w:val="00E962DD"/>
    <w:rsid w:val="00EA7435"/>
    <w:rsid w:val="00EB0123"/>
    <w:rsid w:val="00EC3288"/>
    <w:rsid w:val="00EC48F0"/>
    <w:rsid w:val="00EC7F8C"/>
    <w:rsid w:val="00ED04E8"/>
    <w:rsid w:val="00F06160"/>
    <w:rsid w:val="00F12138"/>
    <w:rsid w:val="00F17971"/>
    <w:rsid w:val="00F20258"/>
    <w:rsid w:val="00F20550"/>
    <w:rsid w:val="00F21DBD"/>
    <w:rsid w:val="00F47050"/>
    <w:rsid w:val="00F52061"/>
    <w:rsid w:val="00F5521C"/>
    <w:rsid w:val="00F72438"/>
    <w:rsid w:val="00F82D75"/>
    <w:rsid w:val="00F85E57"/>
    <w:rsid w:val="00F90456"/>
    <w:rsid w:val="00FA2D4F"/>
    <w:rsid w:val="00FB5DCF"/>
    <w:rsid w:val="00FE1787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22DB6"/>
  <w15:chartTrackingRefBased/>
  <w15:docId w15:val="{DE645598-899E-4F14-9CC5-E77198C7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805D7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76DD2"/>
    <w:pPr>
      <w:ind w:left="720"/>
      <w:contextualSpacing/>
    </w:pPr>
  </w:style>
  <w:style w:type="paragraph" w:customStyle="1" w:styleId="paragraph">
    <w:name w:val="paragraph"/>
    <w:basedOn w:val="Normal"/>
    <w:rsid w:val="000A4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48EF"/>
  </w:style>
  <w:style w:type="character" w:customStyle="1" w:styleId="eop">
    <w:name w:val="eop"/>
    <w:basedOn w:val="DefaultParagraphFont"/>
    <w:rsid w:val="000A48EF"/>
  </w:style>
  <w:style w:type="paragraph" w:styleId="NoSpacing">
    <w:name w:val="No Spacing"/>
    <w:uiPriority w:val="1"/>
    <w:qFormat/>
    <w:rsid w:val="001017BC"/>
    <w:pPr>
      <w:spacing w:after="0" w:line="240" w:lineRule="auto"/>
    </w:pPr>
    <w:rPr>
      <w:rFonts w:eastAsia="MS Mincho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092A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2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5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2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0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google.co.uk/url?sa=i&amp;rct=j&amp;q=&amp;esrc=s&amp;source=images&amp;cd=&amp;cad=rja&amp;uact=8&amp;ved=2ahUKEwislZ3Lm6jiAhUOyxoKHSmcBcAQjRx6BAgBEAU&amp;url=https://www.amazon.co.uk/Greek-Myths-Young-Children-Usborne/dp/0746037252&amp;psig=AOvVaw2gawv_ad9M8qiPtsj-tz-N&amp;ust=1558376653005543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2435</Words>
  <Characters>13883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dc:description/>
  <cp:lastModifiedBy>Catherine Lawrence</cp:lastModifiedBy>
  <cp:revision>225</cp:revision>
  <dcterms:created xsi:type="dcterms:W3CDTF">2021-06-24T13:51:00Z</dcterms:created>
  <dcterms:modified xsi:type="dcterms:W3CDTF">2024-09-29T20:02:00Z</dcterms:modified>
</cp:coreProperties>
</file>